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D44048" w:rsidRPr="00BB6212" w14:paraId="6D2B9A31" w14:textId="77777777" w:rsidTr="00BF7ED2">
        <w:trPr>
          <w:cantSplit/>
          <w:trHeight w:val="180"/>
          <w:jc w:val="center"/>
        </w:trPr>
        <w:tc>
          <w:tcPr>
            <w:tcW w:w="3166" w:type="dxa"/>
          </w:tcPr>
          <w:p w14:paraId="14D4CC94" w14:textId="77777777" w:rsidR="00D44048" w:rsidRPr="00BB6212" w:rsidRDefault="00D44048" w:rsidP="00BF7ED2">
            <w:pPr>
              <w:keepNext/>
              <w:spacing w:before="240" w:after="60" w:line="240" w:lineRule="auto"/>
              <w:ind w:firstLine="0"/>
              <w:jc w:val="left"/>
              <w:outlineLvl w:val="3"/>
              <w:rPr>
                <w:rFonts w:ascii="Calibri" w:eastAsia="Times New Roman" w:hAnsi="Calibri"/>
                <w:b/>
                <w:bCs/>
                <w:szCs w:val="28"/>
                <w:lang w:eastAsia="ru-RU"/>
              </w:rPr>
            </w:pPr>
          </w:p>
        </w:tc>
        <w:tc>
          <w:tcPr>
            <w:tcW w:w="3166" w:type="dxa"/>
            <w:hideMark/>
          </w:tcPr>
          <w:p w14:paraId="42B8FC32" w14:textId="77777777" w:rsidR="00D44048" w:rsidRPr="00BB6212" w:rsidRDefault="00D44048" w:rsidP="00BF7ED2">
            <w:pPr>
              <w:spacing w:line="0" w:lineRule="atLeast"/>
              <w:ind w:left="-3236" w:right="-3238"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0C61A85F" wp14:editId="1984F9CA">
                  <wp:extent cx="891540" cy="1005840"/>
                  <wp:effectExtent l="0" t="0" r="3810" b="381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4DAFD282" w14:textId="77777777" w:rsidR="00D44048" w:rsidRPr="00BB6212" w:rsidRDefault="00D44048" w:rsidP="00BF7ED2">
            <w:pPr>
              <w:spacing w:line="240" w:lineRule="auto"/>
              <w:ind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</w:p>
        </w:tc>
      </w:tr>
      <w:tr w:rsidR="00D44048" w:rsidRPr="00BB6212" w14:paraId="44521B67" w14:textId="77777777" w:rsidTr="00BF7ED2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14:paraId="3CC74941" w14:textId="77777777" w:rsidR="00D44048" w:rsidRPr="00BB6212" w:rsidRDefault="00D44048" w:rsidP="00BF7ED2">
            <w:pPr>
              <w:spacing w:before="60" w:after="60" w:line="240" w:lineRule="atLeast"/>
              <w:ind w:firstLine="0"/>
              <w:jc w:val="center"/>
              <w:rPr>
                <w:rFonts w:eastAsia="Times New Roman"/>
                <w:caps/>
                <w:sz w:val="20"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szCs w:val="28"/>
                <w:lang w:eastAsia="ru-RU"/>
              </w:rPr>
              <w:t>МИНОБРНАУКИ РОССИИ</w:t>
            </w:r>
          </w:p>
        </w:tc>
      </w:tr>
      <w:tr w:rsidR="00D44048" w:rsidRPr="00BB6212" w14:paraId="0C178D6A" w14:textId="77777777" w:rsidTr="00BF7ED2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14:paraId="1CF221A0" w14:textId="77777777" w:rsidR="00D44048" w:rsidRPr="00BB6212" w:rsidRDefault="00D44048" w:rsidP="00BF7ED2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8"/>
                <w:lang w:eastAsia="ru-RU"/>
              </w:rPr>
            </w:pPr>
            <w:bookmarkStart w:id="0" w:name="_Toc120976908"/>
            <w:r w:rsidRPr="00BB6212">
              <w:rPr>
                <w:rFonts w:eastAsia="Times New Roman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  <w:bookmarkEnd w:id="0"/>
          </w:p>
          <w:p w14:paraId="1000BD7C" w14:textId="77777777" w:rsidR="00D44048" w:rsidRPr="00BB6212" w:rsidRDefault="00D44048" w:rsidP="00BF7ED2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BB6212">
              <w:rPr>
                <w:rFonts w:eastAsia="Times New Roman"/>
                <w:szCs w:val="28"/>
                <w:lang w:eastAsia="ru-RU"/>
              </w:rPr>
              <w:t>высшего образования</w:t>
            </w:r>
          </w:p>
          <w:p w14:paraId="07720708" w14:textId="77777777" w:rsidR="00D44048" w:rsidRPr="00BB6212" w:rsidRDefault="00D44048" w:rsidP="00BF7ED2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Cs w:val="28"/>
                <w:lang w:eastAsia="ru-RU"/>
              </w:rPr>
            </w:pPr>
            <w:bookmarkStart w:id="1" w:name="_Toc120976909"/>
            <w:r w:rsidRPr="00BB6212">
              <w:rPr>
                <w:rFonts w:eastAsia="Times New Roman"/>
                <w:b/>
                <w:szCs w:val="28"/>
                <w:lang w:eastAsia="ru-RU"/>
              </w:rPr>
              <w:t>«МИРЭА – Российский технологический университет»</w:t>
            </w:r>
            <w:bookmarkEnd w:id="1"/>
          </w:p>
          <w:p w14:paraId="3C846E3C" w14:textId="77777777" w:rsidR="00D44048" w:rsidRPr="00BB6212" w:rsidRDefault="00D44048" w:rsidP="00BF7ED2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 w:val="32"/>
                <w:szCs w:val="32"/>
                <w:lang w:eastAsia="ru-RU"/>
              </w:rPr>
            </w:pPr>
            <w:bookmarkStart w:id="2" w:name="_Toc120976910"/>
            <w:r w:rsidRPr="00BB6212">
              <w:rPr>
                <w:rFonts w:eastAsia="Times New Roman"/>
                <w:b/>
                <w:sz w:val="32"/>
                <w:szCs w:val="32"/>
                <w:lang w:eastAsia="ru-RU"/>
              </w:rPr>
              <w:t>РТУ МИРЭА</w:t>
            </w:r>
            <w:bookmarkEnd w:id="2"/>
          </w:p>
          <w:p w14:paraId="3F85D3B5" w14:textId="77777777" w:rsidR="00D44048" w:rsidRPr="00BB6212" w:rsidRDefault="00D44048" w:rsidP="00BF7ED2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0"/>
                <w:lang w:eastAsia="ru-RU"/>
              </w:rPr>
            </w:pPr>
            <w:r w:rsidRPr="00BB6212">
              <w:rPr>
                <w:rFonts w:eastAsia="Times New Roman"/>
                <w:noProof/>
                <w:szCs w:val="28"/>
                <w:lang w:eastAsia="ru-RU"/>
              </w:rPr>
              <mc:AlternateContent>
                <mc:Choice Requires="wpc">
                  <w:drawing>
                    <wp:inline distT="0" distB="0" distL="0" distR="0" wp14:anchorId="1D6F737B" wp14:editId="57ADF8E5">
                      <wp:extent cx="5829300" cy="342900"/>
                      <wp:effectExtent l="0" t="0" r="19050" b="0"/>
                      <wp:docPr id="37" name="Полотно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36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7A2D498" id="Полотно 37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tvi/QEAABgEAAAOAAAAZHJzL2Uyb0RvYy54bWysU01z0zAQvTPDf9DoTuwESDOeOD2klEuA&#10;zLT0vpZkW4MsaSQlTv49u4obCtwKOSgr7du3bz+8vj0Nhh1ViNrZms9nJWfKCie17Wr+/fH+3Yqz&#10;mMBKMM6qmp9V5Lebt2/Wo6/UwvXOSBUYkthYjb7mfUq+KoooejVAnDmvLDpbFwZIeA1dIQOMyD6Y&#10;YlGWy2J0QfrghIoRX+8uTr7J/G2rRPrWtlElZmqO2lI+Qz4bOovNGqougO+1mGTAK1QMoC0mvVLd&#10;QQJ2CPovqkGL4KJr00y4oXBtq4XKNWA18/KParZgjxBzMQK78ywQrf/I23Sk27p7bQx2o0D2it7o&#10;f8T5KHwcPU4n+uuc4r/lf+jBq1xWrMTX4z4wLWv+fsmZhQGXZKetYjc0G0qMiK3dB1IpTvbB75z4&#10;EZl12x5spzLX49lj2JwiUP+LELpEjwma8YuTiIFDcnlQpzYMrDXaP1EgkeMw2Knmi8VqWeKqnPF9&#10;/qFEE1mhUqfEBLo/ovOG/IIAhKSkUBEf4XyI6bNyAyOj5gZLyexw3MV0gT5DCH7tO1TGshG7sJpn&#10;9sFjS2RjcnB0RksaEIXE0DVbE9gRaKfzb9LwGyy4g5VZeq9AfprsBNpcbNRs7NQvatGl2Y2T530g&#10;ndPMs5W3L5c5fSq03y/vGfXrg978BAAA//8DAFBLAwQUAAYACAAAACEAAKU3UNwAAAAEAQAADwAA&#10;AGRycy9kb3ducmV2LnhtbEyPUUvDMBSF3wX/Q7iCby7ZqLOrTYcIiujDdCv4mjV3bTC5KU22Vn+9&#10;0Rd9OXA4l3O+W64nZ9kJh2A8SZjPBDCkxmtDrYR693CVAwtRkVbWE0r4xADr6vysVIX2I73haRtb&#10;lkooFEpCF2NfcB6aDp0KM98jpezgB6diskPL9aDGVO4sXwix5E4ZSgud6vG+w+Zje3QSssXB5q+P&#10;y5evp7oen98zcyM2RsrLi+nuFljEKf4dww9+QocqMe39kXRgVkJ6JP5qylbzPNm9hOtMAK9K/h++&#10;+gYAAP//AwBQSwECLQAUAAYACAAAACEAtoM4kv4AAADhAQAAEwAAAAAAAAAAAAAAAAAAAAAAW0Nv&#10;bnRlbnRfVHlwZXNdLnhtbFBLAQItABQABgAIAAAAIQA4/SH/1gAAAJQBAAALAAAAAAAAAAAAAAAA&#10;AC8BAABfcmVscy8ucmVsc1BLAQItABQABgAIAAAAIQA2Xtvi/QEAABgEAAAOAAAAAAAAAAAAAAAA&#10;AC4CAABkcnMvZTJvRG9jLnhtbFBLAQItABQABgAIAAAAIQAApTdQ3AAAAAQBAAAPAAAAAAAAAAAA&#10;AAAAAFcEAABkcnMvZG93bnJldi54bWxQSwUGAAAAAAQABADzAAAAY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2pbwQAAANsAAAAPAAAAZHJzL2Rvd25yZXYueG1sRI9Bi8Iw&#10;FITvC/6H8ARv21QFWapRRBDWo7WseHs0z6bYvJQkq/XfG2Fhj8PMfMOsNoPtxJ18aB0rmGY5COLa&#10;6ZYbBdVp//kFIkRkjZ1jUvCkAJv16GOFhXYPPtK9jI1IEA4FKjAx9oWUoTZkMWSuJ07e1XmLMUnf&#10;SO3xkeC2k7M8X0iLLacFgz3tDNW38tcqYE/9afZT3namctVwPDTmct4qNRkP2yWISEP8D/+1v7WC&#10;+QLeX9IPkOsXAAAA//8DAFBLAQItABQABgAIAAAAIQDb4fbL7gAAAIUBAAATAAAAAAAAAAAAAAAA&#10;AAAAAABbQ29udGVudF9UeXBlc10ueG1sUEsBAi0AFAAGAAgAAAAhAFr0LFu/AAAAFQEAAAsAAAAA&#10;AAAAAAAAAAAAHwEAAF9yZWxzLy5yZWxzUEsBAi0AFAAGAAgAAAAhAHRjalvBAAAA2wAAAA8AAAAA&#10;AAAAAAAAAAAABwIAAGRycy9kb3ducmV2LnhtbFBLBQYAAAAAAwADALcAAAD1AgAAAAA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E98D9FF" w14:textId="77777777" w:rsidR="00D44048" w:rsidRPr="00BB6212" w:rsidRDefault="00D44048" w:rsidP="00D44048">
      <w:pPr>
        <w:spacing w:line="240" w:lineRule="auto"/>
        <w:ind w:firstLine="0"/>
        <w:jc w:val="center"/>
        <w:rPr>
          <w:rFonts w:eastAsia="Times New Roman"/>
          <w:b/>
          <w:color w:val="000000"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Институт информационных технологий (ИТ)</w:t>
      </w:r>
    </w:p>
    <w:p w14:paraId="48EFF835" w14:textId="77777777" w:rsidR="00D44048" w:rsidRPr="00BB6212" w:rsidRDefault="00D44048" w:rsidP="00D44048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Кафедра инструментального и прикладного программного обеспечения (ИиППО)</w:t>
      </w:r>
    </w:p>
    <w:p w14:paraId="3911EABD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7F671432" w14:textId="77777777" w:rsidR="00D44048" w:rsidRPr="00BB6212" w:rsidRDefault="00D44048" w:rsidP="00D44048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КУРСОВАЯ РАБОТА</w:t>
      </w:r>
    </w:p>
    <w:p w14:paraId="307EC391" w14:textId="77777777" w:rsidR="00D44048" w:rsidRPr="002539AD" w:rsidRDefault="00D44048" w:rsidP="00D44048">
      <w:pPr>
        <w:spacing w:line="240" w:lineRule="auto"/>
        <w:ind w:firstLine="0"/>
      </w:pPr>
      <w:r w:rsidRPr="00BB6212">
        <w:rPr>
          <w:rFonts w:eastAsia="Times New Roman"/>
          <w:szCs w:val="28"/>
          <w:lang w:eastAsia="ru-RU"/>
        </w:rPr>
        <w:t>по дисциплине:</w:t>
      </w:r>
      <w:r w:rsidRPr="00BB6212">
        <w:rPr>
          <w:rFonts w:eastAsia="Times New Roman"/>
          <w:spacing w:val="6"/>
          <w:szCs w:val="28"/>
          <w:u w:val="single"/>
          <w:lang w:eastAsia="ru-RU"/>
        </w:rPr>
        <w:t xml:space="preserve"> </w:t>
      </w:r>
      <w:r w:rsidRPr="002539AD">
        <w:t>Разработка клиентских частей интернет-ресурсов</w:t>
      </w:r>
    </w:p>
    <w:p w14:paraId="0A215FD4" w14:textId="77777777" w:rsidR="00D44048" w:rsidRPr="002539AD" w:rsidRDefault="00D44048" w:rsidP="00D44048">
      <w:pPr>
        <w:spacing w:line="240" w:lineRule="auto"/>
        <w:ind w:firstLine="0"/>
      </w:pPr>
      <w:r w:rsidRPr="002539AD">
        <w:t>по профилю: Разработка программных продуктов и проектирование информационных систем</w:t>
      </w:r>
    </w:p>
    <w:p w14:paraId="3D660CCD" w14:textId="77777777" w:rsidR="00D44048" w:rsidRPr="002539AD" w:rsidRDefault="00D44048" w:rsidP="00D44048">
      <w:pPr>
        <w:spacing w:line="240" w:lineRule="auto"/>
        <w:ind w:firstLine="0"/>
      </w:pPr>
      <w:r w:rsidRPr="002539AD">
        <w:t>направления профессиональной подготовки: 09.03.04 «Программная инженерия»</w:t>
      </w:r>
    </w:p>
    <w:p w14:paraId="0F05E493" w14:textId="77777777" w:rsidR="00D44048" w:rsidRPr="002539AD" w:rsidRDefault="00D44048" w:rsidP="00D44048">
      <w:pPr>
        <w:spacing w:line="240" w:lineRule="auto"/>
        <w:ind w:firstLine="0"/>
        <w:jc w:val="left"/>
      </w:pPr>
    </w:p>
    <w:p w14:paraId="701E958B" w14:textId="77777777" w:rsidR="00D44048" w:rsidRPr="002539AD" w:rsidRDefault="00D44048" w:rsidP="00D44048">
      <w:pPr>
        <w:spacing w:line="240" w:lineRule="auto"/>
        <w:ind w:firstLine="0"/>
        <w:jc w:val="left"/>
      </w:pPr>
      <w:r w:rsidRPr="002539AD">
        <w:t>Тема: Клиентская часть интернет-ресурса «</w:t>
      </w:r>
      <w:bookmarkStart w:id="3" w:name="_Hlk153800796"/>
      <w:r w:rsidRPr="002539AD">
        <w:t>Современные процессоры</w:t>
      </w:r>
      <w:bookmarkEnd w:id="3"/>
      <w:r w:rsidRPr="002539AD">
        <w:t>»</w:t>
      </w:r>
    </w:p>
    <w:p w14:paraId="605BF3E6" w14:textId="77777777" w:rsidR="00D44048" w:rsidRPr="002539AD" w:rsidRDefault="00D44048" w:rsidP="00D44048">
      <w:pPr>
        <w:spacing w:line="240" w:lineRule="auto"/>
        <w:ind w:firstLine="0"/>
        <w:jc w:val="left"/>
      </w:pPr>
    </w:p>
    <w:p w14:paraId="42A8A8E1" w14:textId="77777777" w:rsidR="00D44048" w:rsidRPr="002539AD" w:rsidRDefault="00D44048" w:rsidP="00D44048">
      <w:pPr>
        <w:spacing w:line="240" w:lineRule="auto"/>
        <w:ind w:firstLine="0"/>
        <w:jc w:val="left"/>
      </w:pPr>
    </w:p>
    <w:p w14:paraId="5B638FE9" w14:textId="77777777" w:rsidR="00D44048" w:rsidRPr="002539AD" w:rsidRDefault="00D44048" w:rsidP="00D44048">
      <w:pPr>
        <w:spacing w:line="240" w:lineRule="auto"/>
        <w:ind w:firstLine="0"/>
        <w:jc w:val="left"/>
      </w:pPr>
      <w:r w:rsidRPr="002539AD">
        <w:t>Студент: Соколов Роман Вячеславович</w:t>
      </w:r>
    </w:p>
    <w:p w14:paraId="1594C520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Группа: </w:t>
      </w:r>
      <w:r w:rsidRPr="007C3DBF">
        <w:rPr>
          <w:rFonts w:eastAsia="Times New Roman"/>
          <w:szCs w:val="28"/>
          <w:u w:val="single"/>
          <w:lang w:eastAsia="ru-RU"/>
        </w:rPr>
        <w:t>ИКБО-</w:t>
      </w:r>
      <w:r>
        <w:rPr>
          <w:rFonts w:eastAsia="Times New Roman"/>
          <w:szCs w:val="28"/>
          <w:u w:val="single"/>
          <w:lang w:eastAsia="ru-RU"/>
        </w:rPr>
        <w:t>36</w:t>
      </w:r>
      <w:r w:rsidRPr="007C3DBF">
        <w:rPr>
          <w:rFonts w:eastAsia="Times New Roman"/>
          <w:szCs w:val="28"/>
          <w:u w:val="single"/>
          <w:lang w:eastAsia="ru-RU"/>
        </w:rPr>
        <w:t>-22</w:t>
      </w:r>
    </w:p>
    <w:p w14:paraId="075B0A2F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представлена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</w:t>
      </w:r>
      <w:r>
        <w:rPr>
          <w:rFonts w:eastAsia="Times New Roman"/>
          <w:szCs w:val="28"/>
          <w:lang w:eastAsia="ru-RU"/>
        </w:rPr>
        <w:t>12.12.2023</w:t>
      </w:r>
      <w:r w:rsidRPr="00BB6212">
        <w:rPr>
          <w:rFonts w:eastAsia="Times New Roman"/>
          <w:szCs w:val="28"/>
          <w:lang w:eastAsia="ru-RU"/>
        </w:rPr>
        <w:t>/</w:t>
      </w:r>
      <w:r>
        <w:rPr>
          <w:rFonts w:eastAsia="Times New Roman"/>
          <w:szCs w:val="28"/>
          <w:u w:val="single"/>
          <w:lang w:eastAsia="ru-RU"/>
        </w:rPr>
        <w:t>Соколов Р.В.</w:t>
      </w:r>
      <w:r w:rsidRPr="00BB6212">
        <w:rPr>
          <w:rFonts w:eastAsia="Times New Roman"/>
          <w:szCs w:val="28"/>
          <w:lang w:eastAsia="ru-RU"/>
        </w:rPr>
        <w:t xml:space="preserve">/ </w:t>
      </w:r>
    </w:p>
    <w:p w14:paraId="4AA27155" w14:textId="77777777" w:rsidR="00D44048" w:rsidRPr="00BB6212" w:rsidRDefault="00D44048" w:rsidP="00D44048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      (</w:t>
      </w:r>
      <w:r w:rsidRPr="00BB6212">
        <w:rPr>
          <w:rFonts w:eastAsia="Times New Roman"/>
          <w:sz w:val="22"/>
          <w:szCs w:val="28"/>
          <w:lang w:eastAsia="ru-RU"/>
        </w:rPr>
        <w:t>подпись и ф.и.о. студента</w:t>
      </w:r>
      <w:r w:rsidRPr="00BB6212">
        <w:rPr>
          <w:rFonts w:eastAsia="Times New Roman"/>
          <w:szCs w:val="28"/>
          <w:lang w:eastAsia="ru-RU"/>
        </w:rPr>
        <w:t>)</w:t>
      </w:r>
    </w:p>
    <w:p w14:paraId="54E2B5ED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186A1C18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Руководитель: </w:t>
      </w:r>
      <w:r w:rsidRPr="00EF3FD3">
        <w:rPr>
          <w:rFonts w:eastAsia="Times New Roman"/>
          <w:szCs w:val="28"/>
          <w:u w:val="single"/>
          <w:lang w:eastAsia="ru-RU"/>
        </w:rPr>
        <w:t>старший преподаватель Матчин В.Т.</w:t>
      </w:r>
    </w:p>
    <w:p w14:paraId="39C473C6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409A4F77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допущена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</w:t>
      </w:r>
      <w:r w:rsidRPr="00EF3FD3">
        <w:rPr>
          <w:rFonts w:eastAsia="Times New Roman"/>
          <w:szCs w:val="28"/>
          <w:lang w:eastAsia="ru-RU"/>
        </w:rPr>
        <w:t xml:space="preserve"> </w:t>
      </w:r>
      <w:r w:rsidRPr="00802117">
        <w:rPr>
          <w:rFonts w:eastAsia="Times New Roman"/>
          <w:szCs w:val="28"/>
          <w:lang w:eastAsia="ru-RU"/>
        </w:rPr>
        <w:t>19.12.2023</w:t>
      </w:r>
      <w:r w:rsidRPr="00BB6212">
        <w:rPr>
          <w:rFonts w:eastAsia="Times New Roman"/>
          <w:szCs w:val="28"/>
          <w:lang w:eastAsia="ru-RU"/>
        </w:rPr>
        <w:t>/</w:t>
      </w:r>
      <w:r>
        <w:rPr>
          <w:rFonts w:eastAsia="Times New Roman"/>
          <w:szCs w:val="28"/>
          <w:u w:val="single"/>
          <w:lang w:eastAsia="ru-RU"/>
        </w:rPr>
        <w:t>Матчин</w:t>
      </w:r>
      <w:r w:rsidRPr="00BB6212">
        <w:rPr>
          <w:rFonts w:eastAsia="Times New Roman"/>
          <w:szCs w:val="28"/>
          <w:lang w:eastAsia="ru-RU"/>
        </w:rPr>
        <w:t>/</w:t>
      </w:r>
    </w:p>
    <w:p w14:paraId="7AE76E94" w14:textId="77777777" w:rsidR="00D44048" w:rsidRPr="00BB6212" w:rsidRDefault="00D44048" w:rsidP="00D44048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(</w:t>
      </w:r>
      <w:r w:rsidRPr="00BB6212">
        <w:rPr>
          <w:rFonts w:eastAsia="Times New Roman"/>
          <w:sz w:val="22"/>
          <w:szCs w:val="28"/>
          <w:lang w:eastAsia="ru-RU"/>
        </w:rPr>
        <w:t>подпись и ф.и.о. рук-ля</w:t>
      </w:r>
      <w:r w:rsidRPr="00BB6212">
        <w:rPr>
          <w:rFonts w:eastAsia="Times New Roman"/>
          <w:szCs w:val="28"/>
          <w:lang w:eastAsia="ru-RU"/>
        </w:rPr>
        <w:t>)</w:t>
      </w:r>
    </w:p>
    <w:p w14:paraId="1B8A289E" w14:textId="77777777" w:rsidR="00D44048" w:rsidRPr="00BB6212" w:rsidRDefault="00D44048" w:rsidP="00D44048">
      <w:pPr>
        <w:spacing w:line="240" w:lineRule="auto"/>
        <w:ind w:left="6372" w:firstLine="0"/>
        <w:jc w:val="left"/>
        <w:rPr>
          <w:rFonts w:eastAsia="Times New Roman"/>
          <w:szCs w:val="28"/>
          <w:lang w:eastAsia="ru-RU"/>
        </w:rPr>
      </w:pPr>
    </w:p>
    <w:p w14:paraId="1E44EAD3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54F167AF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Оценка по итогам защиты: __________ </w:t>
      </w:r>
    </w:p>
    <w:p w14:paraId="4C2385E8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_______________ / </w:t>
      </w:r>
      <w:r w:rsidRPr="00A8421F">
        <w:rPr>
          <w:rFonts w:eastAsia="Times New Roman"/>
          <w:szCs w:val="28"/>
          <w:u w:val="single"/>
          <w:lang w:eastAsia="ru-RU"/>
        </w:rPr>
        <w:t xml:space="preserve">         .12.2023, Дешко И.П., доцент, доцент, к.т.н.</w:t>
      </w:r>
      <w:r w:rsidRPr="00A8421F">
        <w:rPr>
          <w:rFonts w:eastAsia="Times New Roman"/>
          <w:szCs w:val="28"/>
          <w:lang w:eastAsia="ru-RU"/>
        </w:rPr>
        <w:t xml:space="preserve"> </w:t>
      </w:r>
      <w:r w:rsidRPr="00A87A10">
        <w:rPr>
          <w:rFonts w:eastAsia="Times New Roman"/>
          <w:szCs w:val="28"/>
          <w:lang w:eastAsia="ru-RU"/>
        </w:rPr>
        <w:t>/</w:t>
      </w:r>
    </w:p>
    <w:p w14:paraId="09D4ED40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_______________ / </w:t>
      </w:r>
      <w:r w:rsidRPr="00A8421F">
        <w:rPr>
          <w:rFonts w:eastAsia="Times New Roman"/>
          <w:szCs w:val="28"/>
          <w:u w:val="single"/>
          <w:lang w:eastAsia="ru-RU"/>
        </w:rPr>
        <w:t xml:space="preserve">       .12.2023, Матчин В.Т., старший преподаватель</w:t>
      </w:r>
      <w:r w:rsidRPr="00A8421F">
        <w:rPr>
          <w:rFonts w:eastAsia="Times New Roman"/>
          <w:szCs w:val="28"/>
          <w:lang w:eastAsia="ru-RU"/>
        </w:rPr>
        <w:t xml:space="preserve"> </w:t>
      </w:r>
      <w:r w:rsidRPr="00A87A10">
        <w:rPr>
          <w:rFonts w:eastAsia="Times New Roman"/>
          <w:szCs w:val="28"/>
          <w:lang w:eastAsia="ru-RU"/>
        </w:rPr>
        <w:t>/</w:t>
      </w:r>
    </w:p>
    <w:p w14:paraId="489E6D2B" w14:textId="77777777" w:rsidR="00D44048" w:rsidRPr="00BB6212" w:rsidRDefault="00D44048" w:rsidP="00D44048">
      <w:pPr>
        <w:spacing w:line="240" w:lineRule="auto"/>
        <w:ind w:firstLine="0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(подписи, дата, ф.и.о., должность, звание, уч. степень двух преподавателей, принявших защиту)</w:t>
      </w:r>
    </w:p>
    <w:p w14:paraId="00CED7F4" w14:textId="77777777" w:rsidR="00D44048" w:rsidRPr="00BB6212" w:rsidRDefault="00D44048" w:rsidP="00D44048">
      <w:pPr>
        <w:spacing w:line="240" w:lineRule="auto"/>
        <w:ind w:firstLine="0"/>
        <w:rPr>
          <w:rFonts w:eastAsia="Times New Roman"/>
          <w:szCs w:val="28"/>
          <w:lang w:eastAsia="ru-RU"/>
        </w:rPr>
      </w:pPr>
    </w:p>
    <w:p w14:paraId="1A3F4A24" w14:textId="77777777" w:rsidR="00D44048" w:rsidRPr="005367F4" w:rsidRDefault="00D44048" w:rsidP="00D44048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М. РТУ МИРЭА. 2023</w:t>
      </w:r>
    </w:p>
    <w:p w14:paraId="090BF7C9" w14:textId="77777777" w:rsidR="00D44048" w:rsidRPr="00A87A10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br w:type="page"/>
      </w:r>
    </w:p>
    <w:p w14:paraId="2B2D9B8C" w14:textId="77777777" w:rsidR="00D44048" w:rsidRDefault="00D44048" w:rsidP="00D44048">
      <w:pPr>
        <w:spacing w:after="160" w:line="259" w:lineRule="auto"/>
        <w:ind w:firstLine="0"/>
        <w:jc w:val="left"/>
        <w:sectPr w:rsidR="00D44048" w:rsidSect="003C4D60">
          <w:footerReference w:type="default" r:id="rId6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8324068" wp14:editId="4ADDC01B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496050" cy="9244330"/>
            <wp:effectExtent l="0" t="0" r="0" b="0"/>
            <wp:wrapTopAndBottom/>
            <wp:docPr id="4772953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924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FB50A90" w14:textId="77777777" w:rsidR="00D44048" w:rsidRDefault="00D44048" w:rsidP="00D44048">
      <w:pPr>
        <w:pStyle w:val="a3"/>
      </w:pPr>
      <w:r>
        <w:lastRenderedPageBreak/>
        <w:t>РЕФЕРАТ</w:t>
      </w:r>
    </w:p>
    <w:p w14:paraId="2F62F717" w14:textId="77777777" w:rsidR="00D44048" w:rsidRDefault="00D44048" w:rsidP="00D44048">
      <w:pPr>
        <w:rPr>
          <w:lang w:eastAsia="ru-RU"/>
        </w:rPr>
      </w:pPr>
      <w:r>
        <w:rPr>
          <w:lang w:eastAsia="ru-RU"/>
        </w:rPr>
        <w:t>Отчет 30 с., 15 источн., 33 рис.</w:t>
      </w:r>
    </w:p>
    <w:p w14:paraId="02ADF51A" w14:textId="5ED0D2C7" w:rsidR="00D44048" w:rsidRDefault="00107D2E" w:rsidP="00D44048">
      <w:r w:rsidRPr="00802117">
        <w:rPr>
          <w:szCs w:val="28"/>
        </w:rPr>
        <w:t xml:space="preserve">ИНТЕРНЕТ, </w:t>
      </w:r>
      <w:r w:rsidR="00D44048">
        <w:t xml:space="preserve">КЛИЕНТСКАЯ ЧАСТЬ, ВЕБ-РАЗРАБОТКА, </w:t>
      </w:r>
      <w:r w:rsidR="00D44048">
        <w:rPr>
          <w:lang w:val="en-US"/>
        </w:rPr>
        <w:t>HTML</w:t>
      </w:r>
      <w:r w:rsidR="00D44048" w:rsidRPr="00970C3D">
        <w:t xml:space="preserve">, </w:t>
      </w:r>
      <w:r w:rsidR="00D44048">
        <w:rPr>
          <w:lang w:val="en-US"/>
        </w:rPr>
        <w:t>CSS</w:t>
      </w:r>
      <w:r w:rsidR="00D44048" w:rsidRPr="00970C3D">
        <w:t xml:space="preserve">, </w:t>
      </w:r>
      <w:r w:rsidR="00D44048">
        <w:rPr>
          <w:lang w:val="en-US"/>
        </w:rPr>
        <w:t>JAVASCRIPT</w:t>
      </w:r>
      <w:r w:rsidR="00D44048" w:rsidRPr="00970C3D">
        <w:t xml:space="preserve">, </w:t>
      </w:r>
      <w:r w:rsidR="00D44048">
        <w:t>СОВРЕМЕННЫЕ ПРОЦЕССОРЫ, ВЕБ-СТРАНИЦЫ</w:t>
      </w:r>
    </w:p>
    <w:p w14:paraId="66A0AA11" w14:textId="512B129C" w:rsidR="00D44048" w:rsidRDefault="00D44048" w:rsidP="00D44048">
      <w:r>
        <w:t>Объект исследования –</w:t>
      </w:r>
      <w:r w:rsidR="00107D2E">
        <w:t xml:space="preserve"> </w:t>
      </w:r>
      <w:r>
        <w:t>интернет-ресурс «</w:t>
      </w:r>
      <w:r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</w:p>
    <w:p w14:paraId="3CA9388A" w14:textId="651D6191" w:rsidR="00D44048" w:rsidRDefault="00D44048" w:rsidP="00D44048">
      <w:r>
        <w:t xml:space="preserve">Предмет исследования – </w:t>
      </w:r>
      <w:r w:rsidR="00107D2E" w:rsidRPr="00802117">
        <w:rPr>
          <w:szCs w:val="28"/>
        </w:rPr>
        <w:t xml:space="preserve">процесс разработки, создания и функционирования интернет-ресурса </w:t>
      </w:r>
      <w:r>
        <w:t>«</w:t>
      </w:r>
      <w:r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</w:p>
    <w:p w14:paraId="0BCD8AFE" w14:textId="77777777" w:rsidR="00107D2E" w:rsidRDefault="00107D2E" w:rsidP="00107D2E">
      <w:pPr>
        <w:rPr>
          <w:szCs w:val="28"/>
        </w:rPr>
      </w:pPr>
      <w:r w:rsidRPr="00802117">
        <w:rPr>
          <w:szCs w:val="28"/>
        </w:rPr>
        <w:t>Цель работы – разработка</w:t>
      </w:r>
      <w:r>
        <w:rPr>
          <w:szCs w:val="28"/>
        </w:rPr>
        <w:t xml:space="preserve"> </w:t>
      </w:r>
      <w:r w:rsidR="00D44048">
        <w:t>интернет-ресурса «</w:t>
      </w:r>
      <w:r w:rsidR="00D44048">
        <w:rPr>
          <w:rFonts w:eastAsia="Times New Roman"/>
          <w:szCs w:val="28"/>
          <w:lang w:eastAsia="ru-RU"/>
        </w:rPr>
        <w:t>Современные процессоры</w:t>
      </w:r>
      <w:r w:rsidR="00D44048">
        <w:t>».</w:t>
      </w:r>
      <w:r w:rsidRPr="00107D2E">
        <w:rPr>
          <w:szCs w:val="28"/>
        </w:rPr>
        <w:t xml:space="preserve"> </w:t>
      </w:r>
    </w:p>
    <w:p w14:paraId="42EADD93" w14:textId="6759F46F" w:rsidR="00D44048" w:rsidRPr="00107D2E" w:rsidRDefault="00107D2E" w:rsidP="00107D2E">
      <w:pPr>
        <w:rPr>
          <w:szCs w:val="28"/>
        </w:rPr>
      </w:pPr>
      <w:r w:rsidRPr="00802117">
        <w:rPr>
          <w:szCs w:val="28"/>
        </w:rPr>
        <w:t>В ходе работы был проведен анализ предметной области и обзор интернет-ресурсов с аналогичной тематикой.</w:t>
      </w:r>
    </w:p>
    <w:p w14:paraId="47432944" w14:textId="384B6A14" w:rsidR="00D44048" w:rsidRPr="00107D2E" w:rsidRDefault="00D44048" w:rsidP="00107D2E">
      <w:pPr>
        <w:rPr>
          <w:szCs w:val="28"/>
        </w:rPr>
      </w:pPr>
      <w:r>
        <w:t xml:space="preserve">Методом сравнительного анализа определены перспективные решения, отвечающие выработке </w:t>
      </w:r>
      <w:r w:rsidR="00107D2E" w:rsidRPr="00802117">
        <w:rPr>
          <w:szCs w:val="28"/>
        </w:rPr>
        <w:t>уникального</w:t>
      </w:r>
      <w:r w:rsidR="00107D2E">
        <w:t xml:space="preserve"> </w:t>
      </w:r>
      <w:r>
        <w:t>стиля и функционала интернет-ресурса «</w:t>
      </w:r>
      <w:r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  <w:r w:rsidR="00107D2E" w:rsidRPr="00107D2E">
        <w:rPr>
          <w:szCs w:val="28"/>
        </w:rPr>
        <w:t xml:space="preserve"> </w:t>
      </w:r>
      <w:r w:rsidR="00107D2E" w:rsidRPr="00802117">
        <w:rPr>
          <w:szCs w:val="28"/>
        </w:rPr>
        <w:t>Рассмотрен процесс создания интернет-ресурса, используемый программный инструментарий и среда разработки.</w:t>
      </w:r>
    </w:p>
    <w:p w14:paraId="7692FFE0" w14:textId="77777777" w:rsidR="00D44048" w:rsidRDefault="00D44048" w:rsidP="00D44048">
      <w:r>
        <w:t>В результате выполнения работы была разработана клиентская часть интернет-ресурса «</w:t>
      </w:r>
      <w:r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</w:p>
    <w:p w14:paraId="175688BB" w14:textId="293099EB" w:rsidR="00107D2E" w:rsidRDefault="00107D2E" w:rsidP="00D44048">
      <w:r w:rsidRPr="00802117">
        <w:rPr>
          <w:szCs w:val="28"/>
        </w:rPr>
        <w:t>Областью применения результата работы является получение полной необходимой информации о</w:t>
      </w:r>
      <w:r>
        <w:rPr>
          <w:szCs w:val="28"/>
        </w:rPr>
        <w:t xml:space="preserve"> современных процессорах.</w:t>
      </w:r>
    </w:p>
    <w:p w14:paraId="021BF733" w14:textId="77777777" w:rsidR="001E2609" w:rsidRDefault="001E2609">
      <w:pPr>
        <w:spacing w:after="160" w:line="259" w:lineRule="auto"/>
        <w:ind w:firstLine="0"/>
        <w:jc w:val="left"/>
        <w:rPr>
          <w:rFonts w:eastAsiaTheme="majorEastAsia"/>
          <w:b/>
          <w:szCs w:val="32"/>
          <w:lang w:eastAsia="ru-RU"/>
        </w:rPr>
      </w:pPr>
      <w:bookmarkStart w:id="4" w:name="_Toc152533090"/>
      <w:bookmarkStart w:id="5" w:name="_Toc152626167"/>
      <w:r>
        <w:br w:type="page"/>
      </w:r>
    </w:p>
    <w:p w14:paraId="3A66841E" w14:textId="5B26FF46" w:rsidR="00D44048" w:rsidRDefault="00D44048" w:rsidP="00D44048">
      <w:pPr>
        <w:pStyle w:val="a3"/>
      </w:pPr>
      <w:r>
        <w:lastRenderedPageBreak/>
        <w:t>СОДЕРЖАНИЕ</w:t>
      </w:r>
      <w:bookmarkEnd w:id="4"/>
      <w:bookmarkEnd w:id="5"/>
    </w:p>
    <w:sdt>
      <w:sdtPr>
        <w:id w:val="-6003352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E74014" w14:textId="77777777" w:rsidR="00D44048" w:rsidRPr="00191868" w:rsidRDefault="00D44048" w:rsidP="00D44048">
          <w:pPr>
            <w:rPr>
              <w:rStyle w:val="10"/>
              <w:b w:val="0"/>
            </w:rPr>
          </w:pPr>
        </w:p>
        <w:p w14:paraId="0791F631" w14:textId="77777777" w:rsidR="00D44048" w:rsidRPr="000A59EC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626168" w:history="1">
            <w:r w:rsidRPr="000A59EC">
              <w:rPr>
                <w:rStyle w:val="a5"/>
                <w:noProof/>
              </w:rPr>
              <w:t>ВВЕДЕНИЕ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_Toc152626168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059E6EC0" w14:textId="77777777" w:rsidR="00D44048" w:rsidRPr="000A59EC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69" w:history="1">
            <w:r w:rsidRPr="000A59EC">
              <w:rPr>
                <w:rStyle w:val="a5"/>
                <w:noProof/>
              </w:rPr>
              <w:t>1 ОБЩИЕ СВЕДЕНИЯ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_Toc152626169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2A0B7107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0" w:history="1">
            <w:r w:rsidRPr="000A59EC">
              <w:rPr>
                <w:rStyle w:val="a5"/>
                <w:noProof/>
              </w:rPr>
              <w:t>1.1 Наименование клиентской части интернет-ресурса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_Toc152626170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13FBD2A4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1" w:history="1">
            <w:r w:rsidRPr="000A59EC">
              <w:rPr>
                <w:rStyle w:val="a5"/>
                <w:noProof/>
              </w:rPr>
              <w:t>1.2 Функциональное назначение как совокупность свойств клиентской части интернет-ресурса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_Toc152626171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3ECCA0CA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2" w:history="1">
            <w:r w:rsidRPr="000A59EC">
              <w:rPr>
                <w:rStyle w:val="a5"/>
                <w:noProof/>
              </w:rPr>
              <w:t>1.3 Прикладное програмное обеспечение, необходимое для разработки и функционирования информационно-справочного 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_Toc152626172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4B413C99" w14:textId="77777777" w:rsidR="00D44048" w:rsidRPr="000A59EC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3" w:history="1">
            <w:r w:rsidRPr="000A59EC">
              <w:rPr>
                <w:rStyle w:val="a5"/>
                <w:noProof/>
              </w:rPr>
              <w:t>2 ОПИСАНИЕ ЛОГИЧЕСКОЙ СТРУКТУРЫ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_Toc152626173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20BEA3E8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4" w:history="1">
            <w:r w:rsidRPr="000A59EC">
              <w:rPr>
                <w:rStyle w:val="a5"/>
                <w:noProof/>
              </w:rPr>
              <w:t>2.1 Анализ предметной области разрабатываемого информационно-справочного 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_Toc152626174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4CA2CB74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5" w:history="1">
            <w:r w:rsidRPr="000A59EC">
              <w:rPr>
                <w:rStyle w:val="a5"/>
                <w:noProof/>
              </w:rPr>
              <w:t>2.2 Обоснование выбора технологий разработки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_Toc152626175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1C64089E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6" w:history="1">
            <w:r w:rsidRPr="000A59EC">
              <w:rPr>
                <w:rStyle w:val="a5"/>
                <w:noProof/>
              </w:rPr>
              <w:t xml:space="preserve">2.3 Создание веб-страниц клиентской части интернет-ресурса с использованием технологий </w:t>
            </w:r>
            <w:r w:rsidRPr="000A59EC">
              <w:rPr>
                <w:rStyle w:val="a5"/>
                <w:noProof/>
                <w:lang w:val="en-US"/>
              </w:rPr>
              <w:t>HTML</w:t>
            </w:r>
            <w:r w:rsidRPr="000A59EC">
              <w:rPr>
                <w:rStyle w:val="a5"/>
                <w:noProof/>
              </w:rPr>
              <w:t xml:space="preserve">5, </w:t>
            </w:r>
            <w:r w:rsidRPr="000A59EC">
              <w:rPr>
                <w:rStyle w:val="a5"/>
                <w:noProof/>
                <w:lang w:val="en-US"/>
              </w:rPr>
              <w:t>CSS</w:t>
            </w:r>
            <w:r w:rsidRPr="000A59EC">
              <w:rPr>
                <w:rStyle w:val="a5"/>
                <w:noProof/>
              </w:rPr>
              <w:t xml:space="preserve">3 и </w:t>
            </w:r>
            <w:r w:rsidRPr="000A59EC">
              <w:rPr>
                <w:rStyle w:val="a5"/>
                <w:noProof/>
                <w:lang w:val="en-US"/>
              </w:rPr>
              <w:t>JavaScript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_Toc152626176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44AB6951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7" w:history="1">
            <w:r w:rsidRPr="000A59EC">
              <w:rPr>
                <w:rStyle w:val="a5"/>
                <w:noProof/>
              </w:rPr>
              <w:t>2.3.1 Главная страница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_Toc152626177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7EF4330C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8" w:history="1">
            <w:r w:rsidRPr="000A59EC">
              <w:rPr>
                <w:rStyle w:val="a5"/>
                <w:noProof/>
              </w:rPr>
              <w:t>2.3.2 Страница «О сайте»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_Toc152626178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79573F67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9" w:history="1">
            <w:r w:rsidRPr="000A59EC">
              <w:rPr>
                <w:rStyle w:val="a5"/>
                <w:noProof/>
              </w:rPr>
              <w:t>2.3.3 Страница «История электросамокатов»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_Toc152626179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23284FED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0" w:history="1">
            <w:r w:rsidRPr="000A59EC">
              <w:rPr>
                <w:rStyle w:val="a5"/>
                <w:noProof/>
              </w:rPr>
              <w:t>2.3.4 Страница «Принцип работы электросамокатов»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_Toc152626180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5C8EF42A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1" w:history="1">
            <w:r w:rsidRPr="000A59EC">
              <w:rPr>
                <w:rStyle w:val="a5"/>
                <w:noProof/>
              </w:rPr>
              <w:t>2.3.5 Страница «Как изменялся статус электросамокатов»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_Toc152626181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7339CA85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2" w:history="1">
            <w:r w:rsidRPr="000A59EC">
              <w:rPr>
                <w:rStyle w:val="a5"/>
                <w:noProof/>
              </w:rPr>
              <w:t>2.3.6 Страница «Мнение общества об электросамокатах»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_Toc152626182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0B1B334D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3" w:history="1">
            <w:r w:rsidRPr="000A59EC">
              <w:rPr>
                <w:rStyle w:val="a5"/>
                <w:noProof/>
              </w:rPr>
              <w:t>2.4 Создание межстраничной навигации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_Toc152626183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2D8BC280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4" w:history="1">
            <w:r w:rsidRPr="000A59EC">
              <w:rPr>
                <w:rStyle w:val="a5"/>
                <w:noProof/>
              </w:rPr>
              <w:t xml:space="preserve">2.5 Реализация слоя клиентской логики веб-страниц с применением технологии </w:t>
            </w:r>
            <w:r w:rsidRPr="000A59EC">
              <w:rPr>
                <w:rStyle w:val="a5"/>
                <w:noProof/>
                <w:lang w:val="en-US"/>
              </w:rPr>
              <w:t>JavaScript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_Toc152626184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65B184CF" w14:textId="77777777" w:rsidR="00D44048" w:rsidRPr="000A59EC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5" w:history="1">
            <w:r w:rsidRPr="000A59EC">
              <w:rPr>
                <w:rStyle w:val="a5"/>
                <w:noProof/>
              </w:rPr>
              <w:t>3 АДАПТАЦИЯ КЛИЕНТСКОЙ ЧАСТИ ИНТЕРНЕТ-РЕСУРСА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_Toc152626185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6640F102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6" w:history="1">
            <w:r w:rsidRPr="000A59EC">
              <w:rPr>
                <w:rStyle w:val="a5"/>
                <w:noProof/>
              </w:rPr>
              <w:t>3.1 Адаптация клиентской части интернет-ресурса для основных браузеров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_Toc152626186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646AC493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7" w:history="1">
            <w:r w:rsidRPr="000A59EC">
              <w:rPr>
                <w:rStyle w:val="a5"/>
                <w:noProof/>
              </w:rPr>
              <w:t>3.2 Адаптация клиентской части интернет-ресурса для стационарных и мобильных устройств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_Toc152626187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6F0415FD" w14:textId="77777777" w:rsidR="00D44048" w:rsidRPr="000A59EC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8" w:history="1">
            <w:r w:rsidRPr="000A59EC">
              <w:rPr>
                <w:rStyle w:val="a5"/>
                <w:noProof/>
              </w:rPr>
              <w:t>ЗАКЛЮЧЕНИЕ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_Toc152626188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0ACC7BE8" w14:textId="77777777" w:rsidR="00D44048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9" w:history="1">
            <w:r w:rsidRPr="000A59EC">
              <w:rPr>
                <w:rStyle w:val="a5"/>
                <w:noProof/>
              </w:rPr>
              <w:t>СПИСОК ИСПОЛЬЗОВАННЫХ ИСТОЧНИКОВ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_Toc152626189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61BA2375" w14:textId="77777777" w:rsidR="00D44048" w:rsidRDefault="00D44048" w:rsidP="00D44048">
          <w:r>
            <w:rPr>
              <w:b/>
              <w:bCs/>
            </w:rPr>
            <w:fldChar w:fldCharType="end"/>
          </w:r>
        </w:p>
      </w:sdtContent>
    </w:sdt>
    <w:p w14:paraId="3CEF37D7" w14:textId="77777777" w:rsidR="00D44048" w:rsidRDefault="00D44048" w:rsidP="00D44048">
      <w:pPr>
        <w:spacing w:after="160" w:line="259" w:lineRule="auto"/>
        <w:ind w:firstLine="0"/>
        <w:jc w:val="left"/>
      </w:pPr>
      <w:r>
        <w:br w:type="page"/>
      </w:r>
    </w:p>
    <w:p w14:paraId="403E0201" w14:textId="77777777" w:rsidR="00D44048" w:rsidRPr="0056350F" w:rsidRDefault="00D44048" w:rsidP="00D44048">
      <w:pPr>
        <w:pStyle w:val="a3"/>
      </w:pPr>
      <w:bookmarkStart w:id="6" w:name="_Toc152626168"/>
      <w:r w:rsidRPr="0056350F">
        <w:lastRenderedPageBreak/>
        <w:t>ВВЕДЕНИЕ</w:t>
      </w:r>
      <w:bookmarkEnd w:id="6"/>
    </w:p>
    <w:p w14:paraId="25DFC478" w14:textId="19BC9576" w:rsidR="00D44048" w:rsidRDefault="00BE6CFE" w:rsidP="00BE6CFE">
      <w:pPr>
        <w:rPr>
          <w:lang w:eastAsia="ru-RU"/>
        </w:rPr>
      </w:pPr>
      <w:r w:rsidRPr="00BE6CFE">
        <w:rPr>
          <w:lang w:eastAsia="ru-RU"/>
        </w:rPr>
        <w:t>В современном мире, где процессоры становятся все более мощными и эффективными, их роль в нашей повседневной жизни постоянно возрастает. Стремительный прогресс в области технологий</w:t>
      </w:r>
      <w:r w:rsidR="001208A3">
        <w:rPr>
          <w:lang w:eastAsia="ru-RU"/>
        </w:rPr>
        <w:t xml:space="preserve"> </w:t>
      </w:r>
      <w:r w:rsidRPr="00BE6CFE">
        <w:rPr>
          <w:lang w:eastAsia="ru-RU"/>
        </w:rPr>
        <w:t>и повышение требований к производительности делают индустрию процессоров еще более динамичной.</w:t>
      </w:r>
      <w:r>
        <w:rPr>
          <w:lang w:eastAsia="ru-RU"/>
        </w:rPr>
        <w:t xml:space="preserve"> Процессоры</w:t>
      </w:r>
      <w:r w:rsidR="00D44048" w:rsidRPr="00DE5E20">
        <w:rPr>
          <w:lang w:eastAsia="ru-RU"/>
        </w:rPr>
        <w:t xml:space="preserve"> являются основой для работы множества гаджетов, включая смартфоны, компьютеры, планшеты</w:t>
      </w:r>
      <w:r>
        <w:rPr>
          <w:lang w:eastAsia="ru-RU"/>
        </w:rPr>
        <w:t xml:space="preserve"> и</w:t>
      </w:r>
      <w:r w:rsidR="00D44048" w:rsidRPr="00DE5E20">
        <w:rPr>
          <w:lang w:eastAsia="ru-RU"/>
        </w:rPr>
        <w:t xml:space="preserve"> бытовую технику</w:t>
      </w:r>
      <w:r>
        <w:rPr>
          <w:lang w:eastAsia="ru-RU"/>
        </w:rPr>
        <w:t>, и</w:t>
      </w:r>
      <w:r w:rsidR="00D44048" w:rsidRPr="00DE5E20">
        <w:rPr>
          <w:lang w:eastAsia="ru-RU"/>
        </w:rPr>
        <w:t xml:space="preserve"> обеспечивают обработку информации, позволяя нам эффективно использовать эти устройства и получать доступ к огромному количеству информации.</w:t>
      </w:r>
    </w:p>
    <w:p w14:paraId="6A4FC9D7" w14:textId="2522F8ED" w:rsidR="00BE6CFE" w:rsidRDefault="00BE6CFE" w:rsidP="00D44048">
      <w:pPr>
        <w:rPr>
          <w:lang w:eastAsia="ru-RU"/>
        </w:rPr>
      </w:pPr>
      <w:r>
        <w:rPr>
          <w:lang w:eastAsia="ru-RU"/>
        </w:rPr>
        <w:t>Разработанный</w:t>
      </w:r>
      <w:r w:rsidRPr="00BE6CFE">
        <w:rPr>
          <w:lang w:eastAsia="ru-RU"/>
        </w:rPr>
        <w:t xml:space="preserve"> </w:t>
      </w:r>
      <w:r>
        <w:rPr>
          <w:lang w:eastAsia="ru-RU"/>
        </w:rPr>
        <w:t>интернет-</w:t>
      </w:r>
      <w:r w:rsidRPr="00BE6CFE">
        <w:rPr>
          <w:lang w:eastAsia="ru-RU"/>
        </w:rPr>
        <w:t>ресурс будет предоставлять исчерпывающую информацию о современных процессорах, начиная с истории их создания и заканчивая техническими характеристиками и сравнением различных моделей.</w:t>
      </w:r>
    </w:p>
    <w:p w14:paraId="2654C0F4" w14:textId="1EB418E0" w:rsidR="00BE6CFE" w:rsidRDefault="00BE6CFE" w:rsidP="00D44048">
      <w:pPr>
        <w:rPr>
          <w:lang w:eastAsia="ru-RU"/>
        </w:rPr>
      </w:pPr>
      <w:r w:rsidRPr="00BE6CFE">
        <w:rPr>
          <w:lang w:eastAsia="ru-RU"/>
        </w:rPr>
        <w:t>Основная цель этого портала - предоставить пользователям полное представление о процессорах и их развитии, помочь им сделать осознанный выбор при покупке нового устройства.</w:t>
      </w:r>
    </w:p>
    <w:p w14:paraId="10A035F8" w14:textId="0D6DF2F0" w:rsidR="00D52B84" w:rsidRPr="00802117" w:rsidRDefault="00D52B84" w:rsidP="00D52B84">
      <w:r w:rsidRPr="00802117">
        <w:t>В процессе создания веб-ресурса уделяется особое внимание современным стандартам дизайна и функциональности. Интернет-ресурс разрабатывается с использованием технологий HTML5, JavaScript</w:t>
      </w:r>
      <w:r w:rsidRPr="00D52B84">
        <w:t xml:space="preserve"> </w:t>
      </w:r>
      <w:r w:rsidRPr="00802117">
        <w:t>и</w:t>
      </w:r>
      <w:r>
        <w:t xml:space="preserve"> </w:t>
      </w:r>
      <w:r w:rsidRPr="00802117">
        <w:t>CSS3</w:t>
      </w:r>
      <w:r w:rsidR="001208A3">
        <w:t>,</w:t>
      </w:r>
      <w:r w:rsidRPr="00802117">
        <w:t xml:space="preserve"> чтобы обеспечить пользователей удобным и привлекательным интерфейсом.</w:t>
      </w:r>
    </w:p>
    <w:p w14:paraId="6D432D67" w14:textId="77777777" w:rsidR="00D52B84" w:rsidRPr="00802117" w:rsidRDefault="00D52B84" w:rsidP="00D52B84">
      <w:r w:rsidRPr="00802117">
        <w:t xml:space="preserve">Разработка включает в себя анализ требований аудитории, разработку структуры сайта, создание информативных разделов, а также тестирование для обеспечения качественного взаимодействия пользователя с сайтом. </w:t>
      </w:r>
    </w:p>
    <w:p w14:paraId="6672CDAE" w14:textId="5D498046" w:rsidR="001208A3" w:rsidRDefault="00D52B84" w:rsidP="00D52B84">
      <w:pPr>
        <w:rPr>
          <w:szCs w:val="28"/>
        </w:rPr>
      </w:pPr>
      <w:r w:rsidRPr="00802117">
        <w:rPr>
          <w:szCs w:val="28"/>
        </w:rPr>
        <w:t>Объектом исследования является интернет-ресурс по теме «</w:t>
      </w:r>
      <w:r w:rsidR="001208A3">
        <w:rPr>
          <w:szCs w:val="28"/>
        </w:rPr>
        <w:t>Современные процессоры</w:t>
      </w:r>
      <w:r w:rsidRPr="00802117">
        <w:rPr>
          <w:szCs w:val="28"/>
        </w:rPr>
        <w:t>».</w:t>
      </w:r>
    </w:p>
    <w:p w14:paraId="207D3DDC" w14:textId="3D3CF43E" w:rsidR="00D52B84" w:rsidRPr="00802117" w:rsidRDefault="00D52B84" w:rsidP="00D52B84">
      <w:pPr>
        <w:rPr>
          <w:szCs w:val="28"/>
        </w:rPr>
      </w:pPr>
      <w:r w:rsidRPr="00802117">
        <w:rPr>
          <w:szCs w:val="28"/>
        </w:rPr>
        <w:t>Предметом исследования выступают процессы разработки, создания и функционирования интернет-ресурса «</w:t>
      </w:r>
      <w:r w:rsidR="001208A3">
        <w:rPr>
          <w:szCs w:val="28"/>
        </w:rPr>
        <w:t>Современные процессоры</w:t>
      </w:r>
      <w:r w:rsidRPr="00802117">
        <w:rPr>
          <w:szCs w:val="28"/>
        </w:rPr>
        <w:t>».</w:t>
      </w:r>
    </w:p>
    <w:p w14:paraId="3370CEB9" w14:textId="3FFAB936" w:rsidR="00D44048" w:rsidRDefault="00D44048" w:rsidP="00D44048">
      <w:r>
        <w:rPr>
          <w:lang w:eastAsia="ru-RU"/>
        </w:rPr>
        <w:br w:type="page"/>
      </w:r>
    </w:p>
    <w:p w14:paraId="09B76A66" w14:textId="77777777" w:rsidR="00D44048" w:rsidRDefault="00D44048" w:rsidP="00D44048">
      <w:pPr>
        <w:pStyle w:val="1"/>
      </w:pPr>
      <w:bookmarkStart w:id="7" w:name="_Toc152626169"/>
      <w:r>
        <w:lastRenderedPageBreak/>
        <w:t>1 ОБЩИЕ СВЕДЕНИЯ</w:t>
      </w:r>
      <w:bookmarkEnd w:id="7"/>
    </w:p>
    <w:p w14:paraId="5C7980B4" w14:textId="77777777" w:rsidR="00D44048" w:rsidRDefault="00D44048" w:rsidP="00D44048">
      <w:pPr>
        <w:pStyle w:val="2"/>
      </w:pPr>
      <w:bookmarkStart w:id="8" w:name="_Toc152626170"/>
      <w:r>
        <w:t xml:space="preserve">1.1 Наименование </w:t>
      </w:r>
      <w:r w:rsidRPr="00BC6C92">
        <w:t>клиентской части интернет-ресурса</w:t>
      </w:r>
      <w:bookmarkEnd w:id="8"/>
    </w:p>
    <w:p w14:paraId="3C4B5554" w14:textId="4CC6820F" w:rsidR="00D44048" w:rsidRPr="005B292B" w:rsidRDefault="00D44048" w:rsidP="00D44048">
      <w:r>
        <w:t xml:space="preserve">Для данного интернет-ресурса было выбрано название «Современные процессоры», </w:t>
      </w:r>
      <w:r w:rsidR="00163829">
        <w:t xml:space="preserve">которое </w:t>
      </w:r>
      <w:r>
        <w:t>в полной мере отража</w:t>
      </w:r>
      <w:r w:rsidR="00163829">
        <w:t>ет</w:t>
      </w:r>
      <w:r>
        <w:t xml:space="preserve"> тему проекта.</w:t>
      </w:r>
    </w:p>
    <w:p w14:paraId="31154C7C" w14:textId="4EC171D8" w:rsidR="00D44048" w:rsidRDefault="00D44048" w:rsidP="00D44048">
      <w:pPr>
        <w:pStyle w:val="21"/>
        <w:ind w:firstLine="709"/>
        <w:jc w:val="both"/>
        <w:rPr>
          <w:b/>
        </w:rPr>
      </w:pPr>
      <w:bookmarkStart w:id="9" w:name="_Toc152069867"/>
      <w:bookmarkStart w:id="10" w:name="_Toc152626171"/>
      <w:r>
        <w:rPr>
          <w:b/>
        </w:rPr>
        <w:t>1.2</w:t>
      </w:r>
      <w:r w:rsidRPr="00BC6C92">
        <w:rPr>
          <w:b/>
        </w:rPr>
        <w:t xml:space="preserve"> </w:t>
      </w:r>
      <w:r>
        <w:rPr>
          <w:b/>
        </w:rPr>
        <w:t>Функциональное назначение</w:t>
      </w:r>
      <w:bookmarkEnd w:id="9"/>
      <w:bookmarkEnd w:id="10"/>
    </w:p>
    <w:p w14:paraId="19240A24" w14:textId="6066622F" w:rsidR="00D44048" w:rsidRPr="005B292B" w:rsidRDefault="00163829" w:rsidP="00163829">
      <w:r w:rsidRPr="00163829">
        <w:t>Написание курсовой работы предполагало создание информационного веб-сайта “Современные процессоры”. Веб-сайт состоит из шести страниц</w:t>
      </w:r>
      <w:r>
        <w:t xml:space="preserve"> и </w:t>
      </w:r>
      <w:r w:rsidRPr="00802117">
        <w:t>имеет межстраничную навигацию, каждая из страниц веб-сайта адаптирована под устройства с разным разрешением экрана.</w:t>
      </w:r>
    </w:p>
    <w:p w14:paraId="16A5B96F" w14:textId="52D19EAF" w:rsidR="00D44048" w:rsidRDefault="00D44048" w:rsidP="00D44048">
      <w:pPr>
        <w:pStyle w:val="21"/>
        <w:ind w:firstLine="709"/>
        <w:jc w:val="both"/>
        <w:rPr>
          <w:b/>
        </w:rPr>
      </w:pPr>
      <w:bookmarkStart w:id="11" w:name="_Toc152069868"/>
      <w:bookmarkStart w:id="12" w:name="_Toc152626172"/>
      <w:r>
        <w:rPr>
          <w:b/>
        </w:rPr>
        <w:t>1.3</w:t>
      </w:r>
      <w:r w:rsidRPr="00BC6C92">
        <w:rPr>
          <w:b/>
        </w:rPr>
        <w:t xml:space="preserve"> </w:t>
      </w:r>
      <w:r>
        <w:rPr>
          <w:b/>
        </w:rPr>
        <w:t>Прикладное програмное обеспечение</w:t>
      </w:r>
      <w:bookmarkEnd w:id="11"/>
      <w:bookmarkEnd w:id="12"/>
    </w:p>
    <w:p w14:paraId="6EC78D32" w14:textId="3A3E97CD" w:rsidR="00D44048" w:rsidRPr="00F57C6B" w:rsidRDefault="00163829" w:rsidP="00D44048">
      <w:r w:rsidRPr="00802117">
        <w:t xml:space="preserve">Прикладное программное обеспечение, которое использовалось для разработки интернет-ресурса: редактор кода </w:t>
      </w:r>
      <w:r w:rsidRPr="00802117">
        <w:rPr>
          <w:lang w:val="en-US"/>
        </w:rPr>
        <w:t>Visual</w:t>
      </w:r>
      <w:r w:rsidRPr="00802117">
        <w:t xml:space="preserve"> </w:t>
      </w:r>
      <w:r w:rsidRPr="00802117">
        <w:rPr>
          <w:lang w:val="en-US"/>
        </w:rPr>
        <w:t>Studio</w:t>
      </w:r>
      <w:r w:rsidRPr="00802117">
        <w:t xml:space="preserve"> </w:t>
      </w:r>
      <w:r w:rsidRPr="00802117">
        <w:rPr>
          <w:lang w:val="en-US"/>
        </w:rPr>
        <w:t>Code</w:t>
      </w:r>
      <w:r w:rsidRPr="00802117">
        <w:t xml:space="preserve"> версии 1.8</w:t>
      </w:r>
      <w:r>
        <w:t>5</w:t>
      </w:r>
      <w:r w:rsidRPr="00802117">
        <w:t>.1, поддерживающий все используемые в разработке технологии, браузер</w:t>
      </w:r>
      <w:r>
        <w:t>ы</w:t>
      </w:r>
      <w:r w:rsidRPr="00802117">
        <w:t xml:space="preserve"> </w:t>
      </w:r>
      <w:r w:rsidRPr="00802117">
        <w:rPr>
          <w:lang w:val="en-US"/>
        </w:rPr>
        <w:t>Google</w:t>
      </w:r>
      <w:r w:rsidRPr="00802117">
        <w:t xml:space="preserve"> </w:t>
      </w:r>
      <w:r w:rsidRPr="00802117">
        <w:rPr>
          <w:lang w:val="en-US"/>
        </w:rPr>
        <w:t>Chrome</w:t>
      </w:r>
      <w:r w:rsidRPr="00802117">
        <w:t xml:space="preserve">, </w:t>
      </w:r>
      <w:r>
        <w:rPr>
          <w:lang w:val="en-US"/>
        </w:rPr>
        <w:t>Mozilla</w:t>
      </w:r>
      <w:r w:rsidRPr="00E44DFD">
        <w:t xml:space="preserve"> </w:t>
      </w:r>
      <w:r>
        <w:rPr>
          <w:lang w:val="en-US"/>
        </w:rPr>
        <w:t>Firefox</w:t>
      </w:r>
      <w:r w:rsidRPr="00E44DFD">
        <w:t xml:space="preserve">, </w:t>
      </w:r>
      <w:r>
        <w:rPr>
          <w:lang w:val="en-US"/>
        </w:rPr>
        <w:t>Opera</w:t>
      </w:r>
      <w:r w:rsidRPr="00E44DFD">
        <w:t xml:space="preserve">, </w:t>
      </w:r>
      <w:r>
        <w:rPr>
          <w:lang w:val="en-US"/>
        </w:rPr>
        <w:t>Microsoft</w:t>
      </w:r>
      <w:r w:rsidRPr="00E44DFD">
        <w:t xml:space="preserve"> </w:t>
      </w:r>
      <w:r>
        <w:rPr>
          <w:lang w:val="en-US"/>
        </w:rPr>
        <w:t>Edge</w:t>
      </w:r>
      <w:r w:rsidRPr="003A4E54">
        <w:t>,</w:t>
      </w:r>
      <w:r w:rsidRPr="00E44DFD">
        <w:t xml:space="preserve"> </w:t>
      </w:r>
      <w:r w:rsidRPr="00802117">
        <w:t>позволяющи</w:t>
      </w:r>
      <w:r>
        <w:t>е</w:t>
      </w:r>
      <w:r w:rsidRPr="00802117">
        <w:t xml:space="preserve"> удобно тестировать код благодаря инструментам разработчика, встроенным в браузер, и </w:t>
      </w:r>
      <w:r w:rsidRPr="00802117">
        <w:rPr>
          <w:szCs w:val="28"/>
        </w:rPr>
        <w:t>GitHub Pages</w:t>
      </w:r>
      <w:r>
        <w:rPr>
          <w:szCs w:val="28"/>
        </w:rPr>
        <w:t xml:space="preserve"> </w:t>
      </w:r>
      <w:r w:rsidRPr="00D80EEB">
        <w:rPr>
          <w:szCs w:val="28"/>
        </w:rPr>
        <w:t>[</w:t>
      </w:r>
      <w:r w:rsidRPr="00467A64">
        <w:rPr>
          <w:szCs w:val="28"/>
        </w:rPr>
        <w:t>1</w:t>
      </w:r>
      <w:r w:rsidRPr="00D80EEB">
        <w:rPr>
          <w:szCs w:val="28"/>
        </w:rPr>
        <w:t>]</w:t>
      </w:r>
      <w:r w:rsidRPr="00802117">
        <w:rPr>
          <w:szCs w:val="28"/>
        </w:rPr>
        <w:t>, на котором размещен сайт.</w:t>
      </w:r>
      <w:r>
        <w:rPr>
          <w:szCs w:val="28"/>
        </w:rPr>
        <w:t xml:space="preserve"> </w:t>
      </w:r>
      <w:r>
        <w:t>Т</w:t>
      </w:r>
      <w:r w:rsidR="00D44048">
        <w:t>естирование</w:t>
      </w:r>
      <w:r>
        <w:t xml:space="preserve"> также</w:t>
      </w:r>
      <w:r w:rsidR="00D44048">
        <w:t xml:space="preserve"> проходило </w:t>
      </w:r>
      <w:r>
        <w:t xml:space="preserve">и </w:t>
      </w:r>
      <w:r w:rsidR="00D44048">
        <w:t xml:space="preserve">с использованием смартфона </w:t>
      </w:r>
      <w:r w:rsidR="00D44048">
        <w:rPr>
          <w:lang w:val="en-US"/>
        </w:rPr>
        <w:t>Vivo</w:t>
      </w:r>
      <w:r w:rsidR="00D44048" w:rsidRPr="00107D2E">
        <w:t xml:space="preserve"> </w:t>
      </w:r>
      <w:r w:rsidR="00D44048">
        <w:rPr>
          <w:lang w:val="en-US"/>
        </w:rPr>
        <w:t>Iqoo</w:t>
      </w:r>
      <w:r w:rsidR="00D44048" w:rsidRPr="00107D2E">
        <w:t xml:space="preserve"> 9 </w:t>
      </w:r>
      <w:r w:rsidR="00D44048">
        <w:rPr>
          <w:lang w:val="en-US"/>
        </w:rPr>
        <w:t>pro</w:t>
      </w:r>
      <w:r w:rsidR="00D44048" w:rsidRPr="005B292B">
        <w:t>.</w:t>
      </w:r>
    </w:p>
    <w:p w14:paraId="7880A801" w14:textId="77777777" w:rsidR="00D44048" w:rsidRPr="005B292B" w:rsidRDefault="00D44048" w:rsidP="00D44048">
      <w:r w:rsidRPr="005B292B">
        <w:br w:type="page"/>
      </w:r>
    </w:p>
    <w:p w14:paraId="7ABA1D7B" w14:textId="77777777" w:rsidR="00D44048" w:rsidRDefault="00D44048" w:rsidP="00D44048">
      <w:pPr>
        <w:pStyle w:val="1"/>
      </w:pPr>
      <w:bookmarkStart w:id="13" w:name="_Toc152626173"/>
      <w:r>
        <w:lastRenderedPageBreak/>
        <w:t>2 ОПИСАНИЕ ЛОГИЧЕСКОЙ СТРУКТУРЫ</w:t>
      </w:r>
      <w:bookmarkEnd w:id="13"/>
    </w:p>
    <w:p w14:paraId="5109DFE8" w14:textId="7FEA026F" w:rsidR="00D44048" w:rsidRDefault="00D44048" w:rsidP="00D44048">
      <w:pPr>
        <w:pStyle w:val="2"/>
      </w:pPr>
      <w:bookmarkStart w:id="14" w:name="_Toc152626174"/>
      <w:r>
        <w:t>2.1 Анализ предметной области</w:t>
      </w:r>
      <w:bookmarkEnd w:id="14"/>
    </w:p>
    <w:p w14:paraId="11E2843B" w14:textId="77777777" w:rsidR="00FB2CEB" w:rsidRDefault="00FB2CEB" w:rsidP="00D44048">
      <w:r w:rsidRPr="00FB2CEB">
        <w:t xml:space="preserve">Анализ предметной области позволил определить основные направления, отвечающие потребностям целевой аудитории и выделить ключевые составляющие интернет-ресурса. </w:t>
      </w:r>
    </w:p>
    <w:p w14:paraId="5C0647F6" w14:textId="65ACA060" w:rsidR="00D44048" w:rsidRDefault="00FB2CEB" w:rsidP="00FB2CEB">
      <w:r w:rsidRPr="00FB2CEB">
        <w:t xml:space="preserve">Целевая аудитория веб-ресурса о современных процессорах включает широкий круг </w:t>
      </w:r>
      <w:r w:rsidRPr="00802117">
        <w:t>пользователей</w:t>
      </w:r>
      <w:r w:rsidRPr="00FB2CEB">
        <w:t xml:space="preserve">, от </w:t>
      </w:r>
      <w:r>
        <w:t xml:space="preserve">новичков и простых </w:t>
      </w:r>
      <w:r w:rsidRPr="00FB2CEB">
        <w:t>любителей технологий до профессионалов в области компьютерной техники. Ключевые запросы пользователей включают:</w:t>
      </w:r>
    </w:p>
    <w:p w14:paraId="31DBDF22" w14:textId="5C3B85D2" w:rsidR="00FB2CEB" w:rsidRPr="00802117" w:rsidRDefault="00FB2CEB" w:rsidP="00FB2CEB">
      <w:pPr>
        <w:ind w:firstLine="708"/>
      </w:pPr>
      <w:r w:rsidRPr="00802117">
        <w:t xml:space="preserve">– </w:t>
      </w:r>
      <w:r>
        <w:t>и</w:t>
      </w:r>
      <w:r w:rsidRPr="00802117">
        <w:t xml:space="preserve">нформация о </w:t>
      </w:r>
      <w:r>
        <w:t>различных процессорах</w:t>
      </w:r>
      <w:r w:rsidRPr="00802117">
        <w:t xml:space="preserve">: Пользователи интересуются разнообразием </w:t>
      </w:r>
      <w:r w:rsidR="00BE40A4">
        <w:t>современных процесооров</w:t>
      </w:r>
      <w:r w:rsidRPr="00802117">
        <w:t xml:space="preserve">. Важным элементом анализа является предоставление четкой и подробной информации о каждом </w:t>
      </w:r>
      <w:r w:rsidR="00BE40A4">
        <w:t>процессоре</w:t>
      </w:r>
      <w:r w:rsidRPr="00802117">
        <w:t xml:space="preserve">, </w:t>
      </w:r>
      <w:r>
        <w:t xml:space="preserve">и </w:t>
      </w:r>
      <w:r w:rsidR="00BE40A4">
        <w:t xml:space="preserve">о </w:t>
      </w:r>
      <w:r>
        <w:t>его характеристик</w:t>
      </w:r>
      <w:r w:rsidR="00BE40A4">
        <w:t>ах, и возможности сопоставить различные процессоры</w:t>
      </w:r>
      <w:r>
        <w:t>.</w:t>
      </w:r>
    </w:p>
    <w:p w14:paraId="11ACE83D" w14:textId="511F5557" w:rsidR="00BE40A4" w:rsidRDefault="00BE40A4" w:rsidP="00FB2CEB">
      <w:pPr>
        <w:ind w:firstLine="708"/>
      </w:pPr>
      <w:r w:rsidRPr="00BE40A4">
        <w:t xml:space="preserve">– </w:t>
      </w:r>
      <w:r>
        <w:t>и</w:t>
      </w:r>
      <w:r w:rsidRPr="00BE40A4">
        <w:t>зучение процессоров: Пользователи могут интересоваться историей развития процессоров, теми принципами и технологиями, которые лежат в их основе, а также процессом их производства.</w:t>
      </w:r>
    </w:p>
    <w:p w14:paraId="04F8740D" w14:textId="300EC3E7" w:rsidR="00FB2CEB" w:rsidRPr="00802117" w:rsidRDefault="00FB2CEB" w:rsidP="00FB2CEB">
      <w:pPr>
        <w:ind w:firstLine="708"/>
      </w:pPr>
      <w:r w:rsidRPr="00802117">
        <w:t xml:space="preserve">– </w:t>
      </w:r>
      <w:r>
        <w:t>обратная связь</w:t>
      </w:r>
      <w:r w:rsidRPr="00802117">
        <w:t>: Организация простого и удобного способа связи с</w:t>
      </w:r>
      <w:r w:rsidR="00BE40A4">
        <w:t xml:space="preserve"> экспертом на сайте</w:t>
      </w:r>
      <w:r w:rsidRPr="00802117">
        <w:t>, возможность зада</w:t>
      </w:r>
      <w:r w:rsidR="00BE40A4">
        <w:t>ва</w:t>
      </w:r>
      <w:r w:rsidRPr="00802117">
        <w:t>ть</w:t>
      </w:r>
      <w:r w:rsidR="00BE40A4">
        <w:t xml:space="preserve"> ему вопросы</w:t>
      </w:r>
      <w:r w:rsidRPr="00802117">
        <w:t>.</w:t>
      </w:r>
    </w:p>
    <w:p w14:paraId="54D0E846" w14:textId="5FE72427" w:rsidR="00D856DD" w:rsidRDefault="00BE40A4" w:rsidP="00D856DD">
      <w:pPr>
        <w:ind w:firstLine="708"/>
      </w:pPr>
      <w:r w:rsidRPr="00802117">
        <w:t>Для более глубокого понимания требований пользователей был проведен анализ аналогичных веб-ресурсов, таких как: сайт “</w:t>
      </w:r>
      <w:r>
        <w:t>Ситилинк</w:t>
      </w:r>
      <w:r w:rsidRPr="00802117">
        <w:t>” [</w:t>
      </w:r>
      <w:r w:rsidRPr="00467A64">
        <w:t>2</w:t>
      </w:r>
      <w:r w:rsidRPr="00802117">
        <w:t>], сайт “</w:t>
      </w:r>
      <w:r w:rsidR="00D856DD">
        <w:rPr>
          <w:lang w:val="en-US"/>
        </w:rPr>
        <w:t>TADVISER</w:t>
      </w:r>
      <w:r w:rsidRPr="00802117">
        <w:t>” [</w:t>
      </w:r>
      <w:r w:rsidRPr="00BE40A4">
        <w:t>3</w:t>
      </w:r>
      <w:r w:rsidRPr="00802117">
        <w:t>] и сайт “</w:t>
      </w:r>
      <w:r w:rsidR="00D856DD">
        <w:rPr>
          <w:lang w:val="en-US"/>
        </w:rPr>
        <w:t>BrainFart</w:t>
      </w:r>
      <w:r w:rsidRPr="00802117">
        <w:t>” [</w:t>
      </w:r>
      <w:r w:rsidRPr="00BE40A4">
        <w:t>4</w:t>
      </w:r>
      <w:r w:rsidRPr="000E26AD">
        <w:t>]</w:t>
      </w:r>
      <w:r w:rsidRPr="00802117">
        <w:t>. Сравнительный анализ, представленный в таблице 1, позволяет выделить особенности разработанного интернет-ресурса и выявить его конкурентные преимущества.</w:t>
      </w:r>
    </w:p>
    <w:p w14:paraId="4162C2DC" w14:textId="77777777" w:rsidR="00D856DD" w:rsidRDefault="00D856DD">
      <w:pPr>
        <w:spacing w:after="160" w:line="259" w:lineRule="auto"/>
        <w:ind w:firstLine="0"/>
        <w:jc w:val="left"/>
      </w:pPr>
      <w:r>
        <w:br w:type="page"/>
      </w:r>
    </w:p>
    <w:p w14:paraId="1BF5CE7A" w14:textId="77777777" w:rsidR="00D856DD" w:rsidRPr="00802117" w:rsidRDefault="00D856DD" w:rsidP="00D856DD">
      <w:pPr>
        <w:spacing w:after="120"/>
        <w:ind w:firstLine="0"/>
        <w:rPr>
          <w:szCs w:val="28"/>
        </w:rPr>
      </w:pPr>
      <w:r w:rsidRPr="00802117">
        <w:rPr>
          <w:szCs w:val="28"/>
        </w:rPr>
        <w:lastRenderedPageBreak/>
        <w:t>Таблица 1 - Сравнение разработанного интернет-ресурса и сайтов аналогов</w:t>
      </w:r>
    </w:p>
    <w:tbl>
      <w:tblPr>
        <w:tblStyle w:val="a8"/>
        <w:tblW w:w="9773" w:type="dxa"/>
        <w:tblLook w:val="04A0" w:firstRow="1" w:lastRow="0" w:firstColumn="1" w:lastColumn="0" w:noHBand="0" w:noVBand="1"/>
      </w:tblPr>
      <w:tblGrid>
        <w:gridCol w:w="1972"/>
        <w:gridCol w:w="2306"/>
        <w:gridCol w:w="1873"/>
        <w:gridCol w:w="1832"/>
        <w:gridCol w:w="1790"/>
      </w:tblGrid>
      <w:tr w:rsidR="00953682" w:rsidRPr="00802117" w14:paraId="2B06507B" w14:textId="77777777" w:rsidTr="00BF7ED2">
        <w:trPr>
          <w:trHeight w:val="1550"/>
        </w:trPr>
        <w:tc>
          <w:tcPr>
            <w:tcW w:w="1972" w:type="dxa"/>
          </w:tcPr>
          <w:p w14:paraId="3FFECD4D" w14:textId="77777777" w:rsidR="00D856DD" w:rsidRPr="00802117" w:rsidRDefault="00D856DD" w:rsidP="00BF7ED2">
            <w:pPr>
              <w:jc w:val="center"/>
              <w:rPr>
                <w:szCs w:val="28"/>
              </w:rPr>
            </w:pPr>
          </w:p>
        </w:tc>
        <w:tc>
          <w:tcPr>
            <w:tcW w:w="2306" w:type="dxa"/>
          </w:tcPr>
          <w:p w14:paraId="2D16D88B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Адаптивность</w:t>
            </w:r>
          </w:p>
        </w:tc>
        <w:tc>
          <w:tcPr>
            <w:tcW w:w="1873" w:type="dxa"/>
          </w:tcPr>
          <w:p w14:paraId="607E109B" w14:textId="6DC46E3C" w:rsidR="00D856DD" w:rsidRPr="00802117" w:rsidRDefault="00953682" w:rsidP="00BF7ED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Представлена и</w:t>
            </w:r>
            <w:r w:rsidR="00D856DD">
              <w:rPr>
                <w:szCs w:val="28"/>
              </w:rPr>
              <w:t>нформаци</w:t>
            </w:r>
            <w:r>
              <w:rPr>
                <w:szCs w:val="28"/>
              </w:rPr>
              <w:t>я</w:t>
            </w:r>
            <w:r w:rsidR="00D856DD">
              <w:rPr>
                <w:szCs w:val="28"/>
              </w:rPr>
              <w:t xml:space="preserve"> о </w:t>
            </w:r>
            <w:r w:rsidR="00D856DD" w:rsidRPr="00802117">
              <w:rPr>
                <w:szCs w:val="28"/>
              </w:rPr>
              <w:t xml:space="preserve"> </w:t>
            </w:r>
            <w:r w:rsidR="00D856DD">
              <w:rPr>
                <w:szCs w:val="28"/>
              </w:rPr>
              <w:t>процессорах</w:t>
            </w:r>
          </w:p>
        </w:tc>
        <w:tc>
          <w:tcPr>
            <w:tcW w:w="1832" w:type="dxa"/>
          </w:tcPr>
          <w:p w14:paraId="5F4FE86B" w14:textId="3BC056CF" w:rsidR="00D856DD" w:rsidRPr="00802117" w:rsidRDefault="00953682" w:rsidP="00BF7ED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Возможность сравнения</w:t>
            </w:r>
            <w:r w:rsidR="00D856DD">
              <w:rPr>
                <w:szCs w:val="28"/>
              </w:rPr>
              <w:t xml:space="preserve"> процессоров</w:t>
            </w:r>
          </w:p>
        </w:tc>
        <w:tc>
          <w:tcPr>
            <w:tcW w:w="1790" w:type="dxa"/>
          </w:tcPr>
          <w:p w14:paraId="1794301C" w14:textId="32A7D754" w:rsidR="00D856DD" w:rsidRPr="00802117" w:rsidRDefault="00953682" w:rsidP="00BF7ED2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Наличие обратной связи</w:t>
            </w:r>
          </w:p>
        </w:tc>
      </w:tr>
      <w:tr w:rsidR="00953682" w:rsidRPr="00802117" w14:paraId="1FAE7ACD" w14:textId="77777777" w:rsidTr="00BF7ED2">
        <w:trPr>
          <w:trHeight w:val="384"/>
        </w:trPr>
        <w:tc>
          <w:tcPr>
            <w:tcW w:w="1972" w:type="dxa"/>
          </w:tcPr>
          <w:p w14:paraId="2C4A3BE7" w14:textId="7000FDBE" w:rsidR="00D856DD" w:rsidRPr="00802117" w:rsidRDefault="00953682" w:rsidP="00BF7ED2">
            <w:pPr>
              <w:ind w:firstLine="0"/>
              <w:jc w:val="center"/>
              <w:rPr>
                <w:szCs w:val="28"/>
              </w:rPr>
            </w:pPr>
            <w:r>
              <w:t>Ситилинк</w:t>
            </w:r>
          </w:p>
        </w:tc>
        <w:tc>
          <w:tcPr>
            <w:tcW w:w="2306" w:type="dxa"/>
          </w:tcPr>
          <w:p w14:paraId="36E8CFC1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+</w:t>
            </w:r>
          </w:p>
        </w:tc>
        <w:tc>
          <w:tcPr>
            <w:tcW w:w="1873" w:type="dxa"/>
          </w:tcPr>
          <w:p w14:paraId="1C76F9DB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+</w:t>
            </w:r>
          </w:p>
        </w:tc>
        <w:tc>
          <w:tcPr>
            <w:tcW w:w="1832" w:type="dxa"/>
          </w:tcPr>
          <w:p w14:paraId="1B5BF8C3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+</w:t>
            </w:r>
          </w:p>
        </w:tc>
        <w:tc>
          <w:tcPr>
            <w:tcW w:w="1790" w:type="dxa"/>
          </w:tcPr>
          <w:p w14:paraId="32631F24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+</w:t>
            </w:r>
          </w:p>
        </w:tc>
      </w:tr>
      <w:tr w:rsidR="00953682" w:rsidRPr="00802117" w14:paraId="23D05999" w14:textId="77777777" w:rsidTr="00BF7ED2">
        <w:trPr>
          <w:trHeight w:val="384"/>
        </w:trPr>
        <w:tc>
          <w:tcPr>
            <w:tcW w:w="1972" w:type="dxa"/>
          </w:tcPr>
          <w:p w14:paraId="03A9D255" w14:textId="35E85C43" w:rsidR="00D856DD" w:rsidRPr="00802117" w:rsidRDefault="00953682" w:rsidP="00BF7ED2">
            <w:pPr>
              <w:ind w:firstLine="0"/>
              <w:jc w:val="center"/>
              <w:rPr>
                <w:szCs w:val="28"/>
              </w:rPr>
            </w:pPr>
            <w:r>
              <w:rPr>
                <w:lang w:val="en-US"/>
              </w:rPr>
              <w:t>TADVISER</w:t>
            </w:r>
          </w:p>
        </w:tc>
        <w:tc>
          <w:tcPr>
            <w:tcW w:w="2306" w:type="dxa"/>
          </w:tcPr>
          <w:p w14:paraId="24F6C1C6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+</w:t>
            </w:r>
          </w:p>
        </w:tc>
        <w:tc>
          <w:tcPr>
            <w:tcW w:w="1873" w:type="dxa"/>
          </w:tcPr>
          <w:p w14:paraId="297499EE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+</w:t>
            </w:r>
          </w:p>
        </w:tc>
        <w:tc>
          <w:tcPr>
            <w:tcW w:w="1832" w:type="dxa"/>
          </w:tcPr>
          <w:p w14:paraId="7942007F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+</w:t>
            </w:r>
          </w:p>
        </w:tc>
        <w:tc>
          <w:tcPr>
            <w:tcW w:w="1790" w:type="dxa"/>
          </w:tcPr>
          <w:p w14:paraId="7419FB73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-</w:t>
            </w:r>
          </w:p>
        </w:tc>
      </w:tr>
      <w:tr w:rsidR="00953682" w:rsidRPr="00802117" w14:paraId="581889D4" w14:textId="77777777" w:rsidTr="00BF7ED2">
        <w:trPr>
          <w:trHeight w:val="384"/>
        </w:trPr>
        <w:tc>
          <w:tcPr>
            <w:tcW w:w="1972" w:type="dxa"/>
          </w:tcPr>
          <w:p w14:paraId="0B0A0EF0" w14:textId="571DF1FE" w:rsidR="00D856DD" w:rsidRPr="00802117" w:rsidRDefault="00953682" w:rsidP="00BF7ED2">
            <w:pPr>
              <w:ind w:firstLine="0"/>
              <w:jc w:val="center"/>
              <w:rPr>
                <w:szCs w:val="28"/>
              </w:rPr>
            </w:pPr>
            <w:r>
              <w:rPr>
                <w:lang w:val="en-US"/>
              </w:rPr>
              <w:t>BrainFart</w:t>
            </w:r>
          </w:p>
        </w:tc>
        <w:tc>
          <w:tcPr>
            <w:tcW w:w="2306" w:type="dxa"/>
          </w:tcPr>
          <w:p w14:paraId="1BEBC430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+</w:t>
            </w:r>
          </w:p>
        </w:tc>
        <w:tc>
          <w:tcPr>
            <w:tcW w:w="1873" w:type="dxa"/>
          </w:tcPr>
          <w:p w14:paraId="3ED2255A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+</w:t>
            </w:r>
          </w:p>
        </w:tc>
        <w:tc>
          <w:tcPr>
            <w:tcW w:w="1832" w:type="dxa"/>
          </w:tcPr>
          <w:p w14:paraId="1EEFC537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+</w:t>
            </w:r>
          </w:p>
        </w:tc>
        <w:tc>
          <w:tcPr>
            <w:tcW w:w="1790" w:type="dxa"/>
          </w:tcPr>
          <w:p w14:paraId="6F6D8873" w14:textId="77777777" w:rsidR="00D856DD" w:rsidRPr="00802117" w:rsidRDefault="00D856DD" w:rsidP="00BF7ED2">
            <w:pPr>
              <w:ind w:firstLine="0"/>
              <w:jc w:val="center"/>
              <w:rPr>
                <w:szCs w:val="28"/>
              </w:rPr>
            </w:pPr>
            <w:r w:rsidRPr="00802117">
              <w:rPr>
                <w:szCs w:val="28"/>
              </w:rPr>
              <w:t>-</w:t>
            </w:r>
          </w:p>
        </w:tc>
      </w:tr>
    </w:tbl>
    <w:p w14:paraId="406C7324" w14:textId="77777777" w:rsidR="00D856DD" w:rsidRPr="00802117" w:rsidRDefault="00D856DD" w:rsidP="00D856DD">
      <w:pPr>
        <w:ind w:firstLine="708"/>
      </w:pPr>
      <w:r w:rsidRPr="00802117">
        <w:t>Определены основные страницы для разработки в собственном интернет-ресурсе:</w:t>
      </w:r>
    </w:p>
    <w:p w14:paraId="1B89FFDA" w14:textId="77777777" w:rsidR="00D856DD" w:rsidRPr="00802117" w:rsidRDefault="00D856DD" w:rsidP="00D856DD">
      <w:pPr>
        <w:ind w:firstLine="0"/>
      </w:pPr>
      <w:r w:rsidRPr="00802117">
        <w:t>1) Страница "О нас": Должна привлекать внимание пользователей и содержать краткую информацию о фабрике.</w:t>
      </w:r>
    </w:p>
    <w:p w14:paraId="18290485" w14:textId="77777777" w:rsidR="00D856DD" w:rsidRPr="00802117" w:rsidRDefault="00D856DD" w:rsidP="00D856DD">
      <w:pPr>
        <w:ind w:firstLine="0"/>
      </w:pPr>
      <w:r w:rsidRPr="00802117">
        <w:t>2)</w:t>
      </w:r>
      <w:r>
        <w:t xml:space="preserve"> </w:t>
      </w:r>
      <w:r w:rsidRPr="00802117">
        <w:t>Страница "Продукция": С подробным описанием каждого вида продукции, включая фотографии, состав и рекомендации по употреблению.</w:t>
      </w:r>
    </w:p>
    <w:p w14:paraId="789F303D" w14:textId="77777777" w:rsidR="00D856DD" w:rsidRPr="00802117" w:rsidRDefault="00D856DD" w:rsidP="00D856DD">
      <w:pPr>
        <w:ind w:firstLine="0"/>
      </w:pPr>
      <w:r w:rsidRPr="00802117">
        <w:t>3)</w:t>
      </w:r>
      <w:r>
        <w:t xml:space="preserve"> </w:t>
      </w:r>
      <w:r w:rsidRPr="00802117">
        <w:t>Страница "Вакансии": С информацией о доступных вакансиях и возможности подачи заявок.</w:t>
      </w:r>
    </w:p>
    <w:p w14:paraId="0E0A90C5" w14:textId="77777777" w:rsidR="00D856DD" w:rsidRPr="00802117" w:rsidRDefault="00D856DD" w:rsidP="00D856DD">
      <w:pPr>
        <w:ind w:firstLine="0"/>
      </w:pPr>
      <w:r w:rsidRPr="00802117">
        <w:t>4) Страница "Экскурсия": С условиями и возможностью предварительной записи на экскурсию.</w:t>
      </w:r>
    </w:p>
    <w:p w14:paraId="46608BBD" w14:textId="77777777" w:rsidR="00D856DD" w:rsidRPr="00802117" w:rsidRDefault="00D856DD" w:rsidP="00D856DD">
      <w:pPr>
        <w:ind w:firstLine="0"/>
      </w:pPr>
      <w:r w:rsidRPr="00802117">
        <w:t xml:space="preserve">5) Страница "Связаться с нами": С формой обратной связи и контактной информацией для легкой коммуникации с посетителями. </w:t>
      </w:r>
    </w:p>
    <w:p w14:paraId="2B350757" w14:textId="77777777" w:rsidR="00D44048" w:rsidRDefault="00D44048" w:rsidP="00D44048">
      <w:pPr>
        <w:ind w:firstLine="0"/>
      </w:pPr>
    </w:p>
    <w:p w14:paraId="2C67695A" w14:textId="77777777" w:rsidR="00D44048" w:rsidRPr="00BB3F7E" w:rsidRDefault="00D44048" w:rsidP="00D44048">
      <w:r w:rsidRPr="00BB3F7E">
        <w:rPr>
          <w:b/>
        </w:rPr>
        <w:t>Вывод.</w:t>
      </w:r>
      <w:r>
        <w:rPr>
          <w:b/>
        </w:rPr>
        <w:t xml:space="preserve"> </w:t>
      </w:r>
      <w:r>
        <w:t>В результате анализа выбранных интернет-ресурсов в рассматриваемой предметной области, было принято решение разработать ресурс, на котором будет доступна информация об электросамокатах, такая как история их создания, принцип их работы, текущий статус электросамокатов в российском правовом поле и отношение российского общества к электросамокатам; также в одной из статей на этом интернет-ресурсе будут описаны причины формирования этого отношения.</w:t>
      </w:r>
    </w:p>
    <w:p w14:paraId="164165E2" w14:textId="77777777" w:rsidR="00D44048" w:rsidRDefault="00D44048" w:rsidP="00D44048">
      <w:pPr>
        <w:pStyle w:val="2"/>
      </w:pPr>
      <w:bookmarkStart w:id="15" w:name="_Toc152626175"/>
      <w:r>
        <w:lastRenderedPageBreak/>
        <w:t>2.2 Обоснование выбора технологий разработки</w:t>
      </w:r>
      <w:bookmarkEnd w:id="15"/>
    </w:p>
    <w:p w14:paraId="65EE4DD1" w14:textId="77777777" w:rsidR="00D44048" w:rsidRDefault="00D44048" w:rsidP="00D44048">
      <w:r>
        <w:t xml:space="preserve">В рамках разработки интернет-ресурса, посвященного теме «Современные процессоры», были выбраны следующие технологии: </w:t>
      </w:r>
      <w:r>
        <w:rPr>
          <w:lang w:val="en-US"/>
        </w:rPr>
        <w:t>Visual</w:t>
      </w:r>
      <w:r w:rsidRPr="00AE097A">
        <w:t xml:space="preserve"> </w:t>
      </w:r>
      <w:r>
        <w:rPr>
          <w:lang w:val="en-US"/>
        </w:rPr>
        <w:t>Studio</w:t>
      </w:r>
      <w:r w:rsidRPr="00AE097A">
        <w:t xml:space="preserve"> </w:t>
      </w:r>
      <w:r>
        <w:rPr>
          <w:lang w:val="en-US"/>
        </w:rPr>
        <w:t>Code</w:t>
      </w:r>
      <w:r w:rsidRPr="00BB6212">
        <w:t xml:space="preserve">, </w:t>
      </w:r>
      <w:r>
        <w:rPr>
          <w:lang w:val="en-US"/>
        </w:rPr>
        <w:t>GitHub</w:t>
      </w:r>
      <w:r w:rsidRPr="00BB6212">
        <w:t xml:space="preserve">, </w:t>
      </w:r>
      <w:r>
        <w:t>HTML5, CSS3 и JavaScript 9. Данный выбор обоснован рядом факторов, которые направлены на эффективное и качественное представление контента, а также обеспечение оптимального пользовательского опыта.</w:t>
      </w:r>
    </w:p>
    <w:p w14:paraId="022C260B" w14:textId="77777777" w:rsidR="00D44048" w:rsidRDefault="00D44048" w:rsidP="00D44048">
      <w:r>
        <w:rPr>
          <w:lang w:val="en-US"/>
        </w:rPr>
        <w:t>Visual</w:t>
      </w:r>
      <w:r w:rsidRPr="00525BF4">
        <w:t xml:space="preserve"> </w:t>
      </w:r>
      <w:r>
        <w:rPr>
          <w:lang w:val="en-US"/>
        </w:rPr>
        <w:t>Studio</w:t>
      </w:r>
      <w:r w:rsidRPr="00525BF4">
        <w:t xml:space="preserve"> </w:t>
      </w:r>
      <w:r>
        <w:rPr>
          <w:lang w:val="en-US"/>
        </w:rPr>
        <w:t>Code</w:t>
      </w:r>
      <w:r w:rsidRPr="00525BF4">
        <w:t xml:space="preserve"> </w:t>
      </w:r>
      <w:r>
        <w:t xml:space="preserve">является выбором для разработки благодаря поддержке множества языков программирования и разметки, таких как </w:t>
      </w:r>
      <w:r>
        <w:rPr>
          <w:lang w:val="en-US"/>
        </w:rPr>
        <w:t>HTML</w:t>
      </w:r>
      <w:r w:rsidRPr="00525BF4">
        <w:t xml:space="preserve">, </w:t>
      </w:r>
      <w:r>
        <w:rPr>
          <w:lang w:val="en-US"/>
        </w:rPr>
        <w:t>CSS</w:t>
      </w:r>
      <w:r w:rsidRPr="00525BF4">
        <w:t xml:space="preserve">, </w:t>
      </w:r>
      <w:r>
        <w:rPr>
          <w:lang w:val="en-US"/>
        </w:rPr>
        <w:t>JavaScript</w:t>
      </w:r>
      <w:r w:rsidRPr="00525BF4">
        <w:t xml:space="preserve"> </w:t>
      </w:r>
      <w:r>
        <w:t>и других. Этот инструмент обеспечивает автоматическое дополнение кода, проверяет написанный код на ошибки и имеет интуитивно понятный интерфейс, что существенно упрощает процесс написания и отладки кода.</w:t>
      </w:r>
    </w:p>
    <w:p w14:paraId="72BC22AC" w14:textId="77777777" w:rsidR="00D44048" w:rsidRDefault="00D44048" w:rsidP="00D44048">
      <w:r>
        <w:t xml:space="preserve">Использование </w:t>
      </w:r>
      <w:r>
        <w:rPr>
          <w:lang w:val="en-US"/>
        </w:rPr>
        <w:t>GitHub</w:t>
      </w:r>
      <w:r w:rsidRPr="00525BF4">
        <w:t xml:space="preserve"> </w:t>
      </w:r>
      <w:r>
        <w:t xml:space="preserve">в проекте обусловлено удобством создания и хостинга веб-страницы с использованием сервиса </w:t>
      </w:r>
      <w:r>
        <w:rPr>
          <w:lang w:val="en-US"/>
        </w:rPr>
        <w:t>GitHub</w:t>
      </w:r>
      <w:r w:rsidRPr="00525BF4">
        <w:t xml:space="preserve"> </w:t>
      </w:r>
      <w:r>
        <w:rPr>
          <w:lang w:val="en-US"/>
        </w:rPr>
        <w:t>Pages</w:t>
      </w:r>
      <w:r w:rsidRPr="00525BF4">
        <w:t>.</w:t>
      </w:r>
      <w:r>
        <w:t xml:space="preserve"> Эта возможность позволяет разместить итоговый веб-сайт напрямую на </w:t>
      </w:r>
      <w:r>
        <w:rPr>
          <w:lang w:val="en-US"/>
        </w:rPr>
        <w:t>GitHub</w:t>
      </w:r>
      <w:r w:rsidRPr="00525BF4">
        <w:t xml:space="preserve">, </w:t>
      </w:r>
      <w:r>
        <w:t>используя репозиторий как хранилище исходного кода страницы. Этот сервис позволяет простым способом сделать проект доступным для широкой аудитории через Интернет. Такой подход упрощает процесс разработки, тестирования контента на адаптивность и его предоставления, а также предоставляет удобный механизм для обновления веб-страницы.</w:t>
      </w:r>
    </w:p>
    <w:p w14:paraId="368B26E9" w14:textId="77777777" w:rsidR="00D44048" w:rsidRDefault="00D44048" w:rsidP="00D44048">
      <w:r>
        <w:t xml:space="preserve">Язык разметки </w:t>
      </w:r>
      <w:r>
        <w:rPr>
          <w:lang w:val="en-US"/>
        </w:rPr>
        <w:t>HTML</w:t>
      </w:r>
      <w:r w:rsidRPr="00525BF4">
        <w:t>5</w:t>
      </w:r>
      <w:r>
        <w:t>, в отличие от своих предшественников, предоставляет расширенные средства для структурирования информации на разрабатываемой веб-странице. С учетом тематики сайта, содержащего различную информацию об электросамокатах, данный язык разметки позволяет эффективно организовать структуру веб-страниц.</w:t>
      </w:r>
    </w:p>
    <w:p w14:paraId="13607DF5" w14:textId="77777777" w:rsidR="00D44048" w:rsidRDefault="00D44048" w:rsidP="00D44048">
      <w:r>
        <w:t xml:space="preserve">Использование </w:t>
      </w:r>
      <w:r>
        <w:rPr>
          <w:lang w:val="en-US"/>
        </w:rPr>
        <w:t>CSS</w:t>
      </w:r>
      <w:r w:rsidRPr="00525BF4">
        <w:t xml:space="preserve">3 </w:t>
      </w:r>
      <w:r>
        <w:t xml:space="preserve">обусловлено необходимостью создания привлекательного дизайна сайта. Возможности этого языка стилей позволяют </w:t>
      </w:r>
      <w:r>
        <w:lastRenderedPageBreak/>
        <w:t>визуализировать контент, делая сайт более удобным для чтения пользователем.</w:t>
      </w:r>
    </w:p>
    <w:p w14:paraId="77CCD427" w14:textId="77777777" w:rsidR="00D44048" w:rsidRDefault="00D44048" w:rsidP="00D44048">
      <w:r>
        <w:t xml:space="preserve">Использование </w:t>
      </w:r>
      <w:r>
        <w:rPr>
          <w:lang w:val="en-US"/>
        </w:rPr>
        <w:t>JavaScript</w:t>
      </w:r>
      <w:r w:rsidRPr="00956356">
        <w:t xml:space="preserve"> </w:t>
      </w:r>
      <w:r>
        <w:t>в проекте обусловлено необходимостью обеспечить интерактивность на сайте. Реализация анимаций и других элементов придает сайту уникальность и создает хорошее впечатление о нем, а также обогащает пользовательский опыт. Необходимость в данном языке программирования становится особенно заметна при создании интерактивных элементов, что соответствует тематике сайта.</w:t>
      </w:r>
    </w:p>
    <w:p w14:paraId="07F3C632" w14:textId="77777777" w:rsidR="00D44048" w:rsidRDefault="00D44048" w:rsidP="00D44048">
      <w:r>
        <w:t>Выбор указанных технологий также обусловлен стремлением к созданию адаптивного дизайна, обеспечивающего корректное отображение сайта на различных устройствах, включающих в себя как компьютеры, так и планшеты, смартфоны.</w:t>
      </w:r>
    </w:p>
    <w:p w14:paraId="2E07208A" w14:textId="77777777" w:rsidR="00D44048" w:rsidRDefault="00D44048" w:rsidP="00D44048">
      <w:r w:rsidRPr="00FE49B7">
        <w:rPr>
          <w:b/>
        </w:rPr>
        <w:t>Вывод.</w:t>
      </w:r>
      <w:r>
        <w:t xml:space="preserve"> В результате использования HTML5, CSS3 и JavaScript обеспечивается не только качественная визуализация контента, но и уровень совместимости с современными браузерами, что гарантирует доступность и удобство использования сайта широкой аудиторией.</w:t>
      </w:r>
    </w:p>
    <w:p w14:paraId="627826B2" w14:textId="77777777" w:rsidR="00D44048" w:rsidRPr="00FE49B7" w:rsidRDefault="00D44048" w:rsidP="00D44048">
      <w:pPr>
        <w:pStyle w:val="2"/>
      </w:pPr>
      <w:bookmarkStart w:id="16" w:name="_Toc152069872"/>
      <w:bookmarkStart w:id="17" w:name="_Toc152626176"/>
      <w:r>
        <w:t xml:space="preserve">2.3 Создание веб-страниц клиентской части интернет-ресурса с использованием технологий </w:t>
      </w:r>
      <w:r>
        <w:rPr>
          <w:lang w:val="en-US"/>
        </w:rPr>
        <w:t>HTML</w:t>
      </w:r>
      <w:r w:rsidRPr="00FE49B7">
        <w:t xml:space="preserve">5, </w:t>
      </w:r>
      <w:r>
        <w:rPr>
          <w:lang w:val="en-US"/>
        </w:rPr>
        <w:t>CSS</w:t>
      </w:r>
      <w:r w:rsidRPr="00FE49B7">
        <w:t xml:space="preserve">3 </w:t>
      </w:r>
      <w:r>
        <w:t xml:space="preserve">и </w:t>
      </w:r>
      <w:r>
        <w:rPr>
          <w:lang w:val="en-US"/>
        </w:rPr>
        <w:t>JavaScript</w:t>
      </w:r>
      <w:bookmarkEnd w:id="16"/>
      <w:bookmarkEnd w:id="17"/>
    </w:p>
    <w:p w14:paraId="36716F54" w14:textId="77777777" w:rsidR="00D44048" w:rsidRDefault="00D44048" w:rsidP="00D44048">
      <w:r>
        <w:t xml:space="preserve">Несмотря на возможные отличия в содержимом каждой из страниц, можно отметить общие принципы, характерные для каждой веб-страницы: содержимое страницы описывается с помощью </w:t>
      </w:r>
      <w:r>
        <w:rPr>
          <w:lang w:val="en-US"/>
        </w:rPr>
        <w:t>HTML</w:t>
      </w:r>
      <w:r w:rsidRPr="00EA2109">
        <w:t xml:space="preserve">, </w:t>
      </w:r>
      <w:r>
        <w:t xml:space="preserve">дизайнерские решения воплощаются с использованием </w:t>
      </w:r>
      <w:r>
        <w:rPr>
          <w:lang w:val="en-US"/>
        </w:rPr>
        <w:t>CSS</w:t>
      </w:r>
      <w:r w:rsidRPr="00EA2109">
        <w:t xml:space="preserve">, </w:t>
      </w:r>
      <w:r>
        <w:t xml:space="preserve">функциональный аспект и интерактивность реализуются при помощи </w:t>
      </w:r>
      <w:r>
        <w:rPr>
          <w:lang w:val="en-US"/>
        </w:rPr>
        <w:t>JavaScript</w:t>
      </w:r>
      <w:r w:rsidRPr="00EA2109">
        <w:t xml:space="preserve">. </w:t>
      </w:r>
      <w:r>
        <w:t xml:space="preserve">На каждой странице используется тег </w:t>
      </w:r>
      <w:r>
        <w:rPr>
          <w:lang w:val="en-US"/>
        </w:rPr>
        <w:t>head</w:t>
      </w:r>
      <w:r w:rsidRPr="00EA2109">
        <w:t xml:space="preserve">, </w:t>
      </w:r>
      <w:r>
        <w:t>содержащий всю служебную информацию о странице: используемый язык, необходимая кодировка, название веб-страницы. Также при создании страницы используются медиа-запросы, необходимые для адаптации содержимого страницы под различные устройства.</w:t>
      </w:r>
    </w:p>
    <w:p w14:paraId="38C8BC3D" w14:textId="77777777" w:rsidR="00D44048" w:rsidRDefault="00D44048" w:rsidP="00D44048">
      <w:pPr>
        <w:pStyle w:val="3"/>
      </w:pPr>
      <w:bookmarkStart w:id="18" w:name="_Toc152626177"/>
      <w:r w:rsidRPr="00F86E98">
        <w:lastRenderedPageBreak/>
        <w:t>2.3.1 Главная страница</w:t>
      </w:r>
      <w:bookmarkEnd w:id="18"/>
    </w:p>
    <w:p w14:paraId="07EA3805" w14:textId="77777777" w:rsidR="00D44048" w:rsidRDefault="00D44048" w:rsidP="00D44048">
      <w:r>
        <w:t>В данном разделе реализована главная страница сайта, на которую пользователь попадает при первом посещении сайта. На странице присутствуют 4 карточки – на каждой из них присутствует краткое содержание одной из статей об электросамокатах и ссылка на эту статью (рисунок 4).</w:t>
      </w:r>
    </w:p>
    <w:p w14:paraId="3F73D2B6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F4A419C" wp14:editId="4EC3BAD0">
            <wp:extent cx="5940425" cy="3086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611D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4 – Изображение главной страницы сайта</w:t>
      </w:r>
    </w:p>
    <w:p w14:paraId="6E057CEF" w14:textId="77777777" w:rsidR="00D44048" w:rsidRPr="00F86E98" w:rsidRDefault="00D44048" w:rsidP="00D44048">
      <w:r>
        <w:t>В нижней части страницы существует элемент навигации, содержащий в себе две карты: на одной отмечены магазины М.Видео в Москве, на другой – магазины Эльдорадо. Также этот элемент содержит ссылку на страницу «О сайте». Данный элемент можно увидеть на рисунке 5.</w:t>
      </w:r>
    </w:p>
    <w:p w14:paraId="6396D023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E29FCB" wp14:editId="22190D9C">
            <wp:extent cx="5940425" cy="30835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BD89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5 – Элемент навигации на главной странице</w:t>
      </w:r>
    </w:p>
    <w:p w14:paraId="5C62FD0C" w14:textId="77777777" w:rsidR="00D44048" w:rsidRDefault="00D44048" w:rsidP="00D44048">
      <w:r>
        <w:t>На странице имеется возможность вывести краткое содержание статьи об электросамокатах – для этого необходимо кликнуть по белому тексту в карточке; для того, чтобы скрыть содержание, необходимо кликнуть по нему еще раз. Пример отображения содержания одной из статей приведен на рисунке 6.</w:t>
      </w:r>
    </w:p>
    <w:p w14:paraId="5C928BC0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62BCB80" wp14:editId="492ABF52">
            <wp:extent cx="5940425" cy="30638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2F25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6 – Вывод краткого содержания одной из статей об электросамокатах</w:t>
      </w:r>
    </w:p>
    <w:p w14:paraId="3E059BF2" w14:textId="77777777" w:rsidR="00D44048" w:rsidRDefault="00D44048" w:rsidP="00D44048">
      <w:pPr>
        <w:pStyle w:val="3"/>
      </w:pPr>
      <w:bookmarkStart w:id="19" w:name="_Toc152626178"/>
      <w:r>
        <w:lastRenderedPageBreak/>
        <w:t>2.3.2 Страница «О сайте»</w:t>
      </w:r>
      <w:bookmarkEnd w:id="19"/>
    </w:p>
    <w:p w14:paraId="783C7657" w14:textId="77777777" w:rsidR="00D44048" w:rsidRDefault="00D44048" w:rsidP="00D44048">
      <w:r>
        <w:t>На данной странице пользователь может узнать информацию об авторе сайта (рисунок 7), а также ответы на некоторые часто задаваемые вопросы (рисунок 8). Блок с ответами на вопросы выполнен в стиле, вдохновленном сообщениями в мессенджерах.</w:t>
      </w:r>
      <w:r w:rsidRPr="00257877">
        <w:t xml:space="preserve"> </w:t>
      </w:r>
      <w:r>
        <w:t>Также с данной страницы можно вернуться на главную страницу.</w:t>
      </w:r>
    </w:p>
    <w:p w14:paraId="4294E93B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FA941E" wp14:editId="331108E2">
            <wp:extent cx="5124450" cy="26715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5" cy="268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5F90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7 – Изображение страницы «О сайте»</w:t>
      </w:r>
    </w:p>
    <w:p w14:paraId="3992FD11" w14:textId="77777777" w:rsidR="00D44048" w:rsidRPr="00257877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F8E929B" wp14:editId="0B9B093F">
            <wp:extent cx="5143500" cy="31652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616" cy="317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4247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8 – Блок с часто задаваемыми вопросами и ссылка на главную страницу сайта</w:t>
      </w:r>
    </w:p>
    <w:p w14:paraId="3312741D" w14:textId="77777777" w:rsidR="00D44048" w:rsidRDefault="00D44048" w:rsidP="00D44048">
      <w:pPr>
        <w:pStyle w:val="3"/>
      </w:pPr>
      <w:bookmarkStart w:id="20" w:name="_Toc152626179"/>
      <w:r>
        <w:lastRenderedPageBreak/>
        <w:t>2.3.3 Страница «История электросамокатов»</w:t>
      </w:r>
      <w:bookmarkEnd w:id="20"/>
    </w:p>
    <w:p w14:paraId="65FD399A" w14:textId="77777777" w:rsidR="00D44048" w:rsidRDefault="00D44048" w:rsidP="00D44048">
      <w:r>
        <w:t>На этой странице пользователь может узнать об истории развития самокатов и их подвида - электросамокатов, а также узнать, какие существуют типы самокатов. Изображения этой страницы приведены на рисунках 9 и 10.</w:t>
      </w:r>
    </w:p>
    <w:p w14:paraId="3E97A435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BE6D8F" wp14:editId="60C7D100">
            <wp:extent cx="5940425" cy="30676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683C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9 – Изображение страницы «История электросамокатов»</w:t>
      </w:r>
    </w:p>
    <w:p w14:paraId="7E429D9C" w14:textId="77777777" w:rsidR="00D44048" w:rsidRDefault="00D44048" w:rsidP="00D44048">
      <w:pPr>
        <w:spacing w:line="240" w:lineRule="auto"/>
        <w:ind w:firstLine="0"/>
        <w:jc w:val="center"/>
      </w:pPr>
    </w:p>
    <w:p w14:paraId="5CA56561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8E919C5" wp14:editId="318E7DC6">
            <wp:extent cx="5940425" cy="30708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0FE1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10 – Блок с типами самокатов</w:t>
      </w:r>
    </w:p>
    <w:p w14:paraId="38811C2E" w14:textId="77777777" w:rsidR="00D44048" w:rsidRDefault="00D44048" w:rsidP="00D44048">
      <w:pPr>
        <w:spacing w:line="240" w:lineRule="auto"/>
        <w:ind w:firstLine="0"/>
        <w:jc w:val="center"/>
      </w:pPr>
    </w:p>
    <w:p w14:paraId="4C22EAB3" w14:textId="77777777" w:rsidR="00D44048" w:rsidRDefault="00D44048" w:rsidP="00D44048">
      <w:r>
        <w:lastRenderedPageBreak/>
        <w:t>Элемент навигации на этой и других страницах-статьях аналогичен таковому на главной странице, но имеет также ссылки на начало сайта, на предыдущую страницу, на главную страницу и на следующую страницу. Пример такого элемента изображен на рисунке 11.</w:t>
      </w:r>
    </w:p>
    <w:p w14:paraId="7292B4A2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7BDB4A" wp14:editId="24986EDD">
            <wp:extent cx="5940425" cy="35756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A25E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11 – Элемент навигации на страницах-статьях</w:t>
      </w:r>
    </w:p>
    <w:p w14:paraId="0EE998D6" w14:textId="77777777" w:rsidR="00D44048" w:rsidRDefault="00D44048" w:rsidP="00D44048">
      <w:pPr>
        <w:pStyle w:val="3"/>
      </w:pPr>
      <w:bookmarkStart w:id="21" w:name="_Toc152626180"/>
      <w:r w:rsidRPr="00F57C6B">
        <w:t xml:space="preserve">2.3.4 </w:t>
      </w:r>
      <w:r>
        <w:t>Страница «Принцип работы электросамокатов»</w:t>
      </w:r>
      <w:bookmarkEnd w:id="21"/>
    </w:p>
    <w:p w14:paraId="3299156C" w14:textId="77777777" w:rsidR="00D44048" w:rsidRDefault="00D44048" w:rsidP="00D44048">
      <w:r>
        <w:t>На данной странице содержится информация о принципе работы электросамокатов. Описывается общее устройство электросамоката и виды используемых электродвигателей; также присутствуют электрические схемы подключения компонентов электросамоката. Структура страницы показана на рисунках 12-14.</w:t>
      </w:r>
    </w:p>
    <w:p w14:paraId="35D7A0BF" w14:textId="77777777" w:rsidR="00D44048" w:rsidRDefault="00D44048" w:rsidP="00D44048"/>
    <w:p w14:paraId="2C3E8CAD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E1EAFB" wp14:editId="240058BB">
            <wp:extent cx="4505325" cy="234585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734" cy="23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9D5D" w14:textId="77777777" w:rsidR="00D44048" w:rsidRDefault="00D44048" w:rsidP="00D44048">
      <w:pPr>
        <w:spacing w:before="240" w:after="240"/>
        <w:ind w:firstLine="0"/>
        <w:jc w:val="center"/>
      </w:pPr>
      <w:r>
        <w:t>Рисунок 12 – Изображение страницы «Принцип работы электросамокатов»</w:t>
      </w:r>
    </w:p>
    <w:p w14:paraId="174CF4CB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58C497" wp14:editId="347AB9B6">
            <wp:extent cx="4540452" cy="2362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752" cy="237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DAE5" w14:textId="77777777" w:rsidR="00D44048" w:rsidRDefault="00D44048" w:rsidP="00D44048">
      <w:pPr>
        <w:spacing w:before="240" w:after="240"/>
        <w:ind w:firstLine="0"/>
        <w:jc w:val="center"/>
      </w:pPr>
      <w:r>
        <w:t>Рисунок 13 – Блоки с описанием типов электродвигателей</w:t>
      </w:r>
    </w:p>
    <w:p w14:paraId="0B758A84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3334153" wp14:editId="405DEE8F">
            <wp:extent cx="4523351" cy="2343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210" cy="23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F3A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14 – Блок с описанием электрических схем электросамоката</w:t>
      </w:r>
    </w:p>
    <w:p w14:paraId="049C5388" w14:textId="77777777" w:rsidR="00D44048" w:rsidRDefault="00D44048" w:rsidP="00D44048">
      <w:pPr>
        <w:pStyle w:val="3"/>
      </w:pPr>
      <w:bookmarkStart w:id="22" w:name="_Toc152626181"/>
      <w:r>
        <w:lastRenderedPageBreak/>
        <w:t>2.3.5 Страница «Как изменялся статус электросамокатов»</w:t>
      </w:r>
      <w:bookmarkEnd w:id="22"/>
    </w:p>
    <w:p w14:paraId="7C3D4B9D" w14:textId="77777777" w:rsidR="00D44048" w:rsidRDefault="00D44048" w:rsidP="00D44048">
      <w:r>
        <w:t>На этой странице содержится информация об изменении статуса электросамокатов в правовом поле РФ, а также перечислены основные изменения, вступившие в силу 1 марта 2023 года. На данной странице присутствует интерактивный элемент с 5 блоками, между которыми можно переключаться с помощью блоков-стрелок. Структура этой страницы представлена на рисунках 15, 16.</w:t>
      </w:r>
    </w:p>
    <w:p w14:paraId="568AC39D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95C2E1" wp14:editId="02623744">
            <wp:extent cx="5370944" cy="279082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702" cy="28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485C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15 – Изображение страницы «Как изменялся статус электросамокатов»</w:t>
      </w:r>
    </w:p>
    <w:p w14:paraId="4207C198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EED332" wp14:editId="4128CE14">
            <wp:extent cx="5419725" cy="282486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59" cy="28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CBB2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16 – Интерактивный элемент</w:t>
      </w:r>
    </w:p>
    <w:p w14:paraId="53853F95" w14:textId="77777777" w:rsidR="00D44048" w:rsidRDefault="00D44048" w:rsidP="00D44048">
      <w:pPr>
        <w:pStyle w:val="3"/>
      </w:pPr>
      <w:bookmarkStart w:id="23" w:name="_Toc152626182"/>
      <w:r>
        <w:lastRenderedPageBreak/>
        <w:t>2.3.6 Страница «Мнение общества об электросамокатах»</w:t>
      </w:r>
      <w:bookmarkEnd w:id="23"/>
    </w:p>
    <w:p w14:paraId="39E521C1" w14:textId="77777777" w:rsidR="00D44048" w:rsidRDefault="00D44048" w:rsidP="00D44048">
      <w:r>
        <w:t>В этом разделе содержатся результаты опроса об отношении к электросамокатам, проведенного газетой «Комсомольская правда» в 2022 году</w:t>
      </w:r>
      <w:r w:rsidRPr="00BA7B30">
        <w:t xml:space="preserve"> [8]</w:t>
      </w:r>
      <w:r>
        <w:t>, факторы, являющиеся причинами формирования негативного мнения об электросамокатах, и рассуждения о возможных способах изменения мнения об электросамокатах в лучшую сторону. Структура этой страницы изображена на рисунках 17-19.</w:t>
      </w:r>
    </w:p>
    <w:p w14:paraId="264CAECC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76A67A" wp14:editId="43DD8357">
            <wp:extent cx="5108009" cy="26574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6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9F19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17 – Изображение страницы «Мнение общества об электросамокатах»</w:t>
      </w:r>
    </w:p>
    <w:p w14:paraId="6C167DDC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4048576" wp14:editId="5C80C613">
            <wp:extent cx="5143500" cy="26753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91" cy="26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63D3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18 – Блок, описывающий причины негативного отношения к электросамокатам</w:t>
      </w:r>
    </w:p>
    <w:p w14:paraId="08ED55B8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3BA84F" wp14:editId="32B4BDA2">
            <wp:extent cx="5610225" cy="290916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14" cy="29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32F0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19 – Блок, описывающий возможные решения проблем с электросамокатами</w:t>
      </w:r>
    </w:p>
    <w:p w14:paraId="19F4D26B" w14:textId="77777777" w:rsidR="00D44048" w:rsidRDefault="00D44048" w:rsidP="00D44048">
      <w:r>
        <w:t>На всех описанных веб-страницах в верхней части закреплен элемент с названием страницы; на страницах-статьях этот элемент также содержит блок с содержанием статьи.</w:t>
      </w:r>
    </w:p>
    <w:p w14:paraId="6039134F" w14:textId="77777777" w:rsidR="00D44048" w:rsidRDefault="00D44048" w:rsidP="00D44048">
      <w:pPr>
        <w:pStyle w:val="2"/>
      </w:pPr>
      <w:bookmarkStart w:id="24" w:name="_Toc152626183"/>
      <w:r>
        <w:t>2.4 Создание межстраничной навигации</w:t>
      </w:r>
      <w:bookmarkEnd w:id="24"/>
    </w:p>
    <w:p w14:paraId="08A69FA2" w14:textId="77777777" w:rsidR="00D44048" w:rsidRDefault="00D44048" w:rsidP="00D44048">
      <w:r>
        <w:t>В ходе разработки веб-сайта появилась необходимость реализовать понятный пользователю способ межстраничной навигации. Для достижения поставленной цели было решено использовать ссылки в элементах навигации – пример таких ссылок приведен на рисунке 11. На главной странице для этого также используются ссылки в карточках с кратким содержанием статей – эти ссылки видны на рисунках 4-6. На странице «О сайте» для этой цели используется блок, изображенный на рисунке 8.</w:t>
      </w:r>
    </w:p>
    <w:p w14:paraId="7B46CCD6" w14:textId="77777777" w:rsidR="00D44048" w:rsidRDefault="00D44048" w:rsidP="00D44048">
      <w:r>
        <w:t>На рисунке 20 изображена схема, показывающая все возможные межстраничные переходы.</w:t>
      </w:r>
    </w:p>
    <w:p w14:paraId="662D166A" w14:textId="77777777" w:rsidR="00D44048" w:rsidRDefault="00D44048" w:rsidP="00D44048">
      <w:pPr>
        <w:ind w:firstLine="0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ADBCF02" wp14:editId="3DA173CA">
            <wp:extent cx="6274346" cy="44862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010" cy="44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D744" w14:textId="77777777" w:rsidR="00D44048" w:rsidRDefault="00D44048" w:rsidP="00D44048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20 – Схема межстраничной навигации</w:t>
      </w:r>
    </w:p>
    <w:p w14:paraId="296C4816" w14:textId="77777777" w:rsidR="00D44048" w:rsidRDefault="00D44048" w:rsidP="00D44048">
      <w:pPr>
        <w:pStyle w:val="2"/>
      </w:pPr>
      <w:bookmarkStart w:id="25" w:name="_Toc152626184"/>
      <w:r>
        <w:t xml:space="preserve">2.5 Реализация слоя клиентской логики веб-страниц с применением технологии </w:t>
      </w:r>
      <w:r>
        <w:rPr>
          <w:lang w:val="en-US"/>
        </w:rPr>
        <w:t>JavaScript</w:t>
      </w:r>
      <w:bookmarkEnd w:id="25"/>
    </w:p>
    <w:p w14:paraId="3A163B8D" w14:textId="77777777" w:rsidR="00D44048" w:rsidRDefault="00D44048" w:rsidP="00D44048">
      <w:pPr>
        <w:rPr>
          <w:lang w:eastAsia="ru-RU"/>
        </w:rPr>
      </w:pPr>
      <w:r>
        <w:rPr>
          <w:lang w:eastAsia="ru-RU"/>
        </w:rPr>
        <w:t xml:space="preserve">Для реализации интерактивности веб-страниц был использован язык программирования </w:t>
      </w:r>
      <w:r>
        <w:rPr>
          <w:lang w:val="en-US" w:eastAsia="ru-RU"/>
        </w:rPr>
        <w:t>JavaScript</w:t>
      </w:r>
      <w:r w:rsidRPr="007B61E1">
        <w:rPr>
          <w:lang w:eastAsia="ru-RU"/>
        </w:rPr>
        <w:t>.</w:t>
      </w:r>
      <w:r>
        <w:rPr>
          <w:lang w:eastAsia="ru-RU"/>
        </w:rPr>
        <w:t xml:space="preserve"> Ситуации, в которых на этом сайте был использован </w:t>
      </w:r>
      <w:r>
        <w:rPr>
          <w:lang w:val="en-US" w:eastAsia="ru-RU"/>
        </w:rPr>
        <w:t>JavaScript</w:t>
      </w:r>
      <w:r>
        <w:rPr>
          <w:lang w:eastAsia="ru-RU"/>
        </w:rPr>
        <w:t>, описаны ниже.</w:t>
      </w:r>
    </w:p>
    <w:p w14:paraId="01F7559C" w14:textId="77777777" w:rsidR="00D44048" w:rsidRDefault="00D44048" w:rsidP="00D44048">
      <w:pPr>
        <w:rPr>
          <w:lang w:eastAsia="ru-RU"/>
        </w:rPr>
      </w:pPr>
      <w:r>
        <w:rPr>
          <w:lang w:eastAsia="ru-RU"/>
        </w:rPr>
        <w:t xml:space="preserve">При заходе на любую из страниц пользователь сначала видит анимацию загрузки страницы – она используется для скрытия веб-страницы до завершения инициализации элементов. </w:t>
      </w:r>
      <w:r w:rsidRPr="007B610E">
        <w:rPr>
          <w:lang w:val="en-US" w:eastAsia="ru-RU"/>
        </w:rPr>
        <w:t>JavaScript</w:t>
      </w:r>
      <w:r w:rsidRPr="00732742">
        <w:rPr>
          <w:lang w:eastAsia="ru-RU"/>
        </w:rPr>
        <w:t xml:space="preserve"> </w:t>
      </w:r>
      <w:r>
        <w:rPr>
          <w:lang w:eastAsia="ru-RU"/>
        </w:rPr>
        <w:t xml:space="preserve">обеспечивает эту идею и позволяет убрать с экрана анимацию загрузки после завершения инициализации. Код, реализующий эту идею, приведен на рисунке 21; вызов этой функции записан в атрибуте </w:t>
      </w:r>
      <w:r w:rsidRPr="007B610E">
        <w:rPr>
          <w:lang w:val="en-US" w:eastAsia="ru-RU"/>
        </w:rPr>
        <w:t>onload</w:t>
      </w:r>
      <w:r w:rsidRPr="00732742">
        <w:rPr>
          <w:lang w:eastAsia="ru-RU"/>
        </w:rPr>
        <w:t xml:space="preserve"> </w:t>
      </w:r>
      <w:r>
        <w:rPr>
          <w:lang w:eastAsia="ru-RU"/>
        </w:rPr>
        <w:t xml:space="preserve">элемента </w:t>
      </w:r>
      <w:r w:rsidRPr="007B610E">
        <w:rPr>
          <w:lang w:val="en-US" w:eastAsia="ru-RU"/>
        </w:rPr>
        <w:t>body</w:t>
      </w:r>
      <w:r>
        <w:rPr>
          <w:lang w:eastAsia="ru-RU"/>
        </w:rPr>
        <w:t>.</w:t>
      </w:r>
    </w:p>
    <w:p w14:paraId="089BFCCB" w14:textId="77777777" w:rsidR="00D44048" w:rsidRDefault="00D44048" w:rsidP="00D4404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5E3F415" wp14:editId="4517B274">
            <wp:extent cx="4143953" cy="752580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B749" w14:textId="77777777" w:rsidR="00D44048" w:rsidRPr="00732742" w:rsidRDefault="00D44048" w:rsidP="00D44048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21 – Реализация анимации загрузки на </w:t>
      </w:r>
      <w:r>
        <w:rPr>
          <w:lang w:val="en-US" w:eastAsia="ru-RU"/>
        </w:rPr>
        <w:t>JavaScript</w:t>
      </w:r>
    </w:p>
    <w:p w14:paraId="51AD5D8D" w14:textId="77777777" w:rsidR="00D44048" w:rsidRDefault="00D44048" w:rsidP="00D44048">
      <w:pPr>
        <w:rPr>
          <w:lang w:eastAsia="ru-RU"/>
        </w:rPr>
      </w:pPr>
      <w:r>
        <w:rPr>
          <w:lang w:eastAsia="ru-RU"/>
        </w:rPr>
        <w:t xml:space="preserve">На главной странице </w:t>
      </w:r>
      <w:r w:rsidRPr="007B610E">
        <w:rPr>
          <w:lang w:val="en-US" w:eastAsia="ru-RU"/>
        </w:rPr>
        <w:t>JavaScript</w:t>
      </w:r>
      <w:r w:rsidRPr="00732742">
        <w:rPr>
          <w:lang w:eastAsia="ru-RU"/>
        </w:rPr>
        <w:t xml:space="preserve"> </w:t>
      </w:r>
      <w:r>
        <w:rPr>
          <w:lang w:eastAsia="ru-RU"/>
        </w:rPr>
        <w:t>используется для анимации вывода текста на экран, которая проигрывается при нажатии на текст в карточках. Код приведен на рисунках 22-23.</w:t>
      </w:r>
    </w:p>
    <w:p w14:paraId="02EAC650" w14:textId="77777777" w:rsidR="00D44048" w:rsidRDefault="00D44048" w:rsidP="00D4404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925EA7A" wp14:editId="42480A81">
            <wp:extent cx="4584086" cy="254317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67" cy="25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A79C" w14:textId="77777777" w:rsidR="00D44048" w:rsidRDefault="00D44048" w:rsidP="00D44048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22 – Код анимации вывода текста на экран, часть 1</w:t>
      </w:r>
    </w:p>
    <w:p w14:paraId="7718B628" w14:textId="77777777" w:rsidR="00D44048" w:rsidRDefault="00D44048" w:rsidP="00D44048">
      <w:pPr>
        <w:ind w:firstLine="0"/>
        <w:jc w:val="center"/>
        <w:rPr>
          <w:lang w:eastAsia="ru-RU"/>
        </w:rPr>
      </w:pPr>
    </w:p>
    <w:p w14:paraId="0A110CFE" w14:textId="77777777" w:rsidR="00D44048" w:rsidRDefault="00D44048" w:rsidP="00D4404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5263F64" wp14:editId="0D95AE2F">
            <wp:extent cx="4543425" cy="288341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334" cy="29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2931" w14:textId="77777777" w:rsidR="00D44048" w:rsidRDefault="00D44048" w:rsidP="00D44048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23 – Код анимации вывода текста на экран, часть 2</w:t>
      </w:r>
    </w:p>
    <w:p w14:paraId="78350A20" w14:textId="77777777" w:rsidR="00D44048" w:rsidRDefault="00D44048" w:rsidP="00D44048">
      <w:pPr>
        <w:rPr>
          <w:lang w:eastAsia="ru-RU"/>
        </w:rPr>
      </w:pPr>
      <w:r>
        <w:rPr>
          <w:lang w:eastAsia="ru-RU"/>
        </w:rPr>
        <w:lastRenderedPageBreak/>
        <w:t xml:space="preserve">При нажатии на любую картинку, не являющуюся частью интерфейса сайта, она откроется в новом окне браузера при помощи </w:t>
      </w:r>
      <w:r w:rsidRPr="007B610E">
        <w:rPr>
          <w:lang w:val="en-US" w:eastAsia="ru-RU"/>
        </w:rPr>
        <w:t>JavaScript</w:t>
      </w:r>
      <w:r w:rsidRPr="007B610E">
        <w:rPr>
          <w:lang w:eastAsia="ru-RU"/>
        </w:rPr>
        <w:t xml:space="preserve">; </w:t>
      </w:r>
      <w:r>
        <w:rPr>
          <w:lang w:eastAsia="ru-RU"/>
        </w:rPr>
        <w:t>код, реализующий эту функцию, приведен на рисунке 24.</w:t>
      </w:r>
    </w:p>
    <w:p w14:paraId="25D258D9" w14:textId="77777777" w:rsidR="00D44048" w:rsidRPr="00732742" w:rsidRDefault="00D44048" w:rsidP="00D44048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A6267A0" wp14:editId="0C2E4AA8">
            <wp:extent cx="5940425" cy="21024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53FA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24 – Код открытия картинок в новом окне</w:t>
      </w:r>
    </w:p>
    <w:p w14:paraId="5B4D5AD0" w14:textId="77777777" w:rsidR="00D44048" w:rsidRDefault="00D44048" w:rsidP="00D44048">
      <w:r>
        <w:t xml:space="preserve">На странице «Как изменялся статус электросамокатов» </w:t>
      </w:r>
      <w:r>
        <w:rPr>
          <w:lang w:val="en-US"/>
        </w:rPr>
        <w:t>JavaScript</w:t>
      </w:r>
      <w:r w:rsidRPr="007B610E">
        <w:t xml:space="preserve"> </w:t>
      </w:r>
      <w:r>
        <w:t>использован для управления интерактивным элементом, изображенным на рисунке 16. Код приведен на рисунке 25.</w:t>
      </w:r>
    </w:p>
    <w:p w14:paraId="41A1B1DB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F2C73A" wp14:editId="0AD1DEC1">
            <wp:extent cx="4201111" cy="8526065"/>
            <wp:effectExtent l="0" t="0" r="952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05A8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25 – Управление интерактивным элементом с помощью </w:t>
      </w:r>
      <w:r>
        <w:rPr>
          <w:lang w:val="en-US"/>
        </w:rPr>
        <w:t>JavaScript</w:t>
      </w:r>
      <w:r>
        <w:br w:type="page"/>
      </w:r>
    </w:p>
    <w:p w14:paraId="3AB2FBD6" w14:textId="77777777" w:rsidR="00D44048" w:rsidRDefault="00D44048" w:rsidP="00D44048">
      <w:pPr>
        <w:pStyle w:val="1"/>
      </w:pPr>
      <w:bookmarkStart w:id="26" w:name="_Toc152626185"/>
      <w:r>
        <w:lastRenderedPageBreak/>
        <w:t>3 АДАПТАЦИЯ КЛИЕНТСКОЙ ЧАСТИ ИНТЕРНЕТ-РЕСУРСА</w:t>
      </w:r>
      <w:bookmarkEnd w:id="26"/>
    </w:p>
    <w:p w14:paraId="7F7419AE" w14:textId="77777777" w:rsidR="00D44048" w:rsidRDefault="00D44048" w:rsidP="00D44048">
      <w:pPr>
        <w:pStyle w:val="2"/>
      </w:pPr>
      <w:bookmarkStart w:id="27" w:name="_Toc152626186"/>
      <w:r>
        <w:t>3.1 Адаптация клиентской части интернет-ресурса для основных браузеров</w:t>
      </w:r>
      <w:bookmarkEnd w:id="27"/>
    </w:p>
    <w:p w14:paraId="240A195B" w14:textId="77777777" w:rsidR="00D44048" w:rsidRDefault="00D44048" w:rsidP="00D44048">
      <w:r>
        <w:t xml:space="preserve">С целью оптимизации видимого пользователем пространства был использован метатег </w:t>
      </w:r>
      <w:r>
        <w:rPr>
          <w:lang w:val="en-US"/>
        </w:rPr>
        <w:t>viewport</w:t>
      </w:r>
      <w:r>
        <w:t>.</w:t>
      </w:r>
      <w:r w:rsidRPr="00272F42">
        <w:t xml:space="preserve"> </w:t>
      </w:r>
      <w:r>
        <w:t>Кроме того, также были использованы медиа-запросы для адаптации создаваемого интернет-ресурса под различные устройства с различным разрешением (рисунок 26).</w:t>
      </w:r>
    </w:p>
    <w:p w14:paraId="327B7653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5B4E0F" wp14:editId="39CE54EA">
            <wp:extent cx="2838846" cy="23625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25D2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26 – Пример использования медиа-запросов в проекте</w:t>
      </w:r>
    </w:p>
    <w:p w14:paraId="06F2B0B3" w14:textId="77777777" w:rsidR="00D44048" w:rsidRDefault="00D44048" w:rsidP="00D44048">
      <w:r>
        <w:t>Созданный сайт поддерживается и корректно отображается несколькими браузерами, что продемонстрировано на рисунках 27-29.</w:t>
      </w:r>
    </w:p>
    <w:p w14:paraId="27717A7A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9C6914" wp14:editId="7A77F675">
            <wp:extent cx="5324475" cy="288734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39" cy="28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5DAE" w14:textId="77777777" w:rsidR="00D44048" w:rsidRPr="00F97245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27 – Ресурс открыт при помощи браузера </w:t>
      </w:r>
      <w:r>
        <w:rPr>
          <w:lang w:val="en-US"/>
        </w:rPr>
        <w:t>Opera</w:t>
      </w:r>
    </w:p>
    <w:p w14:paraId="563AC15D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36F0AB" wp14:editId="41BBCE3A">
            <wp:extent cx="5940425" cy="32067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EEDE" w14:textId="77777777" w:rsidR="00D44048" w:rsidRPr="00F97245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28 – Ресурс открыт при помощи браузера </w:t>
      </w:r>
      <w:r>
        <w:rPr>
          <w:lang w:val="en-US"/>
        </w:rPr>
        <w:t>Microsoft</w:t>
      </w:r>
      <w:r w:rsidRPr="00F97245">
        <w:t xml:space="preserve"> </w:t>
      </w:r>
      <w:r>
        <w:rPr>
          <w:lang w:val="en-US"/>
        </w:rPr>
        <w:t>Edge</w:t>
      </w:r>
    </w:p>
    <w:p w14:paraId="02908B93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CE35572" wp14:editId="4995A988">
            <wp:extent cx="5940425" cy="32258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4078" w14:textId="77777777" w:rsidR="00D44048" w:rsidRPr="00E434E8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29 – Ресурс открыт при помощи браузера </w:t>
      </w:r>
      <w:r>
        <w:rPr>
          <w:lang w:val="en-US"/>
        </w:rPr>
        <w:t>Google</w:t>
      </w:r>
      <w:r w:rsidRPr="00F97245">
        <w:t xml:space="preserve"> </w:t>
      </w:r>
      <w:r>
        <w:rPr>
          <w:lang w:val="en-US"/>
        </w:rPr>
        <w:t>Chrome</w:t>
      </w:r>
    </w:p>
    <w:p w14:paraId="0E813309" w14:textId="77777777" w:rsidR="00D44048" w:rsidRDefault="00D44048" w:rsidP="00D44048">
      <w:pPr>
        <w:pStyle w:val="2"/>
      </w:pPr>
      <w:bookmarkStart w:id="28" w:name="_Toc152626187"/>
      <w:r>
        <w:t>3.2 Адаптация клиентской части интернет-ресурса для стационарных и мобильных устройств</w:t>
      </w:r>
      <w:bookmarkEnd w:id="28"/>
    </w:p>
    <w:p w14:paraId="0D8F98FE" w14:textId="77777777" w:rsidR="00D44048" w:rsidRDefault="00D44048" w:rsidP="00D44048">
      <w:r>
        <w:t xml:space="preserve">Были использованы медиа-запросы для адаптации интернет-ресурса под различные устройства с различным разрешением. Таким образом, все </w:t>
      </w:r>
      <w:r>
        <w:lastRenderedPageBreak/>
        <w:t>элементы сайта корректно отображаются на вертикальных и горизонтальных дисплеях любого разрешения, что продемонстрировано на рисунках 30-33.</w:t>
      </w:r>
    </w:p>
    <w:p w14:paraId="58ED0F01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5A95F8C" wp14:editId="73F643D8">
            <wp:extent cx="5866652" cy="318135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573" cy="32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8530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30 – Ресурс открыт на стационарном устройстве</w:t>
      </w:r>
    </w:p>
    <w:p w14:paraId="66B34486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5737476" wp14:editId="7ECF5B80">
            <wp:extent cx="5940425" cy="35261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AA77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31 – Ресурс открыт на стационарном устройстве с шириной экрана менее 1500 пикселей</w:t>
      </w:r>
    </w:p>
    <w:p w14:paraId="12904C48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26AF75D" wp14:editId="0CA0AE4A">
            <wp:extent cx="2724150" cy="435876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2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314" cy="439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30B6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32 – Ресурс открыт на планшете </w:t>
      </w:r>
      <w:r>
        <w:rPr>
          <w:lang w:val="en-US"/>
        </w:rPr>
        <w:t>Lenovo</w:t>
      </w:r>
      <w:r w:rsidRPr="009E5E6D">
        <w:t xml:space="preserve"> </w:t>
      </w:r>
      <w:r>
        <w:rPr>
          <w:lang w:val="en-US"/>
        </w:rPr>
        <w:t>TB</w:t>
      </w:r>
      <w:r w:rsidRPr="005B292B">
        <w:t>-</w:t>
      </w:r>
      <w:r>
        <w:rPr>
          <w:lang w:val="en-US"/>
        </w:rPr>
        <w:t>X</w:t>
      </w:r>
      <w:r w:rsidRPr="005B292B">
        <w:t>605</w:t>
      </w:r>
      <w:r>
        <w:rPr>
          <w:lang w:val="en-US"/>
        </w:rPr>
        <w:t>L</w:t>
      </w:r>
    </w:p>
    <w:p w14:paraId="421885B1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4AF7F8" wp14:editId="5617A994">
            <wp:extent cx="1773263" cy="37433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3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339" cy="37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AD65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33 – Ресурс открыт на смартфоне </w:t>
      </w:r>
      <w:r>
        <w:rPr>
          <w:lang w:val="en-US"/>
        </w:rPr>
        <w:t>Huawei</w:t>
      </w:r>
      <w:r w:rsidRPr="0073184E">
        <w:t xml:space="preserve"> </w:t>
      </w:r>
      <w:r>
        <w:rPr>
          <w:lang w:val="en-US"/>
        </w:rPr>
        <w:t>DUB</w:t>
      </w:r>
      <w:r w:rsidRPr="0073184E">
        <w:t>-</w:t>
      </w:r>
      <w:r>
        <w:rPr>
          <w:lang w:val="en-US"/>
        </w:rPr>
        <w:t>LX</w:t>
      </w:r>
      <w:r w:rsidRPr="0073184E">
        <w:t>1</w:t>
      </w:r>
      <w:r>
        <w:br w:type="page"/>
      </w:r>
    </w:p>
    <w:p w14:paraId="0A81CA38" w14:textId="77777777" w:rsidR="00D44048" w:rsidRDefault="00D44048" w:rsidP="00D44048">
      <w:pPr>
        <w:pStyle w:val="a3"/>
      </w:pPr>
      <w:bookmarkStart w:id="29" w:name="_Toc152626188"/>
      <w:r>
        <w:lastRenderedPageBreak/>
        <w:t>ЗАКЛЮЧЕНИЕ</w:t>
      </w:r>
      <w:bookmarkEnd w:id="29"/>
    </w:p>
    <w:p w14:paraId="3037879C" w14:textId="77777777" w:rsidR="00D44048" w:rsidRDefault="00D44048" w:rsidP="00D44048">
      <w:r>
        <w:t>В ходе выполнения данной работы была создана клиентская часть интернет-ресурса «Современные процессоры». Были проанализированы основные методы предоставления и оформления информации на сайте.</w:t>
      </w:r>
    </w:p>
    <w:p w14:paraId="5D5A272A" w14:textId="77777777" w:rsidR="00D44048" w:rsidRDefault="00D44048" w:rsidP="00D44048">
      <w:r>
        <w:t>Был проведен анализ предметной области разработанного интернет-ресурса. Оформление каждой страницы затрагивает как текстовый контент, так и изображения. Страницы имеют единую стилизацию. Реализована межстраничная навигация. Все страницы адаптированы под различные браузеры и устройства.</w:t>
      </w:r>
    </w:p>
    <w:p w14:paraId="669D58A3" w14:textId="77777777" w:rsidR="00D44048" w:rsidRDefault="00D44048" w:rsidP="00D44048">
      <w:r>
        <w:t>Все задачи, поставленные в задании на курсовую работу, выполнены.</w:t>
      </w:r>
    </w:p>
    <w:p w14:paraId="3D5E5203" w14:textId="77777777" w:rsidR="00D44048" w:rsidRPr="00FB0405" w:rsidRDefault="00D44048" w:rsidP="00D44048">
      <w:r>
        <w:t xml:space="preserve">Ссылка на разработанный интернет-ресурс для курсовой работы на тему «Современные процессоры»: </w:t>
      </w:r>
      <w:hyperlink r:id="rId38" w:history="1">
        <w:r w:rsidRPr="00D137CB">
          <w:rPr>
            <w:rStyle w:val="a5"/>
          </w:rPr>
          <w:t>https://dmitryh2004.github.io/RKChIR_2kurs_Kursovaya_rabota/</w:t>
        </w:r>
      </w:hyperlink>
      <w:r w:rsidRPr="00FB0405">
        <w:t xml:space="preserve"> </w:t>
      </w:r>
    </w:p>
    <w:p w14:paraId="667D0D09" w14:textId="77777777" w:rsidR="00D44048" w:rsidRPr="00FB0405" w:rsidRDefault="00D44048" w:rsidP="00D44048">
      <w:r>
        <w:t xml:space="preserve">Ссылка на код разработанного интернет-ресурса: </w:t>
      </w:r>
      <w:hyperlink r:id="rId39" w:history="1">
        <w:r w:rsidRPr="00D137CB">
          <w:rPr>
            <w:rStyle w:val="a5"/>
          </w:rPr>
          <w:t>https://github.com/dmitryh2004/RKChIR_2kurs_Kursovaya_rabota</w:t>
        </w:r>
      </w:hyperlink>
    </w:p>
    <w:p w14:paraId="666A0B34" w14:textId="77777777" w:rsidR="00D44048" w:rsidRDefault="00D44048" w:rsidP="00D44048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D3CAA2D" w14:textId="77777777" w:rsidR="00D44048" w:rsidRDefault="00D44048" w:rsidP="00D44048">
      <w:pPr>
        <w:pStyle w:val="a3"/>
      </w:pPr>
      <w:bookmarkStart w:id="30" w:name="_Toc152626189"/>
      <w:r>
        <w:lastRenderedPageBreak/>
        <w:t>СПИСОК ИСПОЛЬЗОВАННЫХ ИСТОЧНИКОВ</w:t>
      </w:r>
      <w:bookmarkEnd w:id="30"/>
    </w:p>
    <w:p w14:paraId="6B59437B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  <w:rPr>
          <w:lang w:eastAsia="ru-RU"/>
        </w:rPr>
      </w:pPr>
      <w:r w:rsidRPr="008F463F">
        <w:t xml:space="preserve">Technical City </w:t>
      </w:r>
      <w:r w:rsidRPr="005447E5">
        <w:t>[</w:t>
      </w:r>
      <w:r>
        <w:t>Электронный ресурс</w:t>
      </w:r>
      <w:r w:rsidRPr="005447E5">
        <w:t xml:space="preserve">] </w:t>
      </w:r>
      <w:r>
        <w:rPr>
          <w:lang w:val="en-US"/>
        </w:rPr>
        <w:t>URL</w:t>
      </w:r>
      <w:r w:rsidRPr="005447E5">
        <w:t xml:space="preserve">: </w:t>
      </w:r>
      <w:hyperlink r:id="rId40" w:history="1">
        <w:r w:rsidRPr="003D1FFE">
          <w:rPr>
            <w:rStyle w:val="a5"/>
          </w:rPr>
          <w:t>https://technical.city/ru/cp</w:t>
        </w:r>
        <w:r w:rsidRPr="003D1FFE">
          <w:rPr>
            <w:rStyle w:val="a5"/>
            <w:lang w:val="en-US"/>
          </w:rPr>
          <w:t>u</w:t>
        </w:r>
      </w:hyperlink>
      <w:r w:rsidRPr="004848BD">
        <w:rPr>
          <w:lang w:eastAsia="ru-RU"/>
        </w:rPr>
        <w:t xml:space="preserve"> </w:t>
      </w:r>
      <w:r w:rsidRPr="005447E5">
        <w:rPr>
          <w:lang w:eastAsia="ru-RU"/>
        </w:rPr>
        <w:t>(</w:t>
      </w:r>
      <w:r>
        <w:rPr>
          <w:lang w:eastAsia="ru-RU"/>
        </w:rPr>
        <w:t>дата обращения: 04.12.2023).</w:t>
      </w:r>
    </w:p>
    <w:p w14:paraId="5A7EBC4B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</w:pPr>
      <w:r>
        <w:t>Лекции по разработке клиентских частей интернет-ресурсов</w:t>
      </w:r>
      <w:r w:rsidRPr="004848BD">
        <w:t xml:space="preserve"> </w:t>
      </w:r>
      <w:r>
        <w:t xml:space="preserve">на сайте </w:t>
      </w:r>
      <w:r w:rsidRPr="004848BD">
        <w:t>Дистанционное обучение РТУ МИРЭА</w:t>
      </w:r>
      <w:r>
        <w:t xml:space="preserve"> </w:t>
      </w:r>
      <w:r w:rsidRPr="00061689">
        <w:t>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>
        <w:t xml:space="preserve">: </w:t>
      </w:r>
      <w:hyperlink r:id="rId41" w:history="1">
        <w:r w:rsidRPr="003D1FFE">
          <w:rPr>
            <w:rStyle w:val="a5"/>
          </w:rPr>
          <w:t>https://online-edu.mirea.ru/my/</w:t>
        </w:r>
      </w:hyperlink>
      <w:r>
        <w:t xml:space="preserve"> (дата обращения: 24.11.2023).</w:t>
      </w:r>
    </w:p>
    <w:p w14:paraId="4B0A77C4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</w:pPr>
      <w:r>
        <w:t xml:space="preserve">ХАБР </w:t>
      </w:r>
      <w:r w:rsidRPr="00061689">
        <w:t>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42" w:history="1">
        <w:r w:rsidRPr="00061689">
          <w:rPr>
            <w:rStyle w:val="a5"/>
          </w:rPr>
          <w:t>https://habr.com/ru/articles/</w:t>
        </w:r>
      </w:hyperlink>
      <w:r w:rsidRPr="00061689">
        <w:t xml:space="preserve"> </w:t>
      </w:r>
      <w:r>
        <w:t>(дата обращения: 24.11.2023).</w:t>
      </w:r>
    </w:p>
    <w:p w14:paraId="6BA170F8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</w:pPr>
      <w:r>
        <w:rPr>
          <w:lang w:val="en-US"/>
        </w:rPr>
        <w:t>Stack</w:t>
      </w:r>
      <w:r w:rsidRPr="00061689">
        <w:t xml:space="preserve"> </w:t>
      </w:r>
      <w:r>
        <w:rPr>
          <w:lang w:val="en-US"/>
        </w:rPr>
        <w:t>Overflow</w:t>
      </w:r>
      <w:r w:rsidRPr="00061689">
        <w:t xml:space="preserve"> 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43" w:history="1">
        <w:r w:rsidRPr="00061689">
          <w:rPr>
            <w:rStyle w:val="a5"/>
          </w:rPr>
          <w:t>https://stackoverflow.com</w:t>
        </w:r>
      </w:hyperlink>
      <w:r w:rsidRPr="00061689">
        <w:t xml:space="preserve"> (</w:t>
      </w:r>
      <w:r>
        <w:t>дата обращения: 28.11.2023</w:t>
      </w:r>
      <w:r w:rsidRPr="00061689">
        <w:t>)</w:t>
      </w:r>
      <w:r>
        <w:t>.</w:t>
      </w:r>
    </w:p>
    <w:p w14:paraId="2B77C0F9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  <w:rPr>
          <w:lang w:eastAsia="ru-RU"/>
        </w:rPr>
      </w:pPr>
      <w:r>
        <w:t xml:space="preserve">Дока </w:t>
      </w:r>
      <w:r w:rsidRPr="00BC0AFA">
        <w:t>[</w:t>
      </w:r>
      <w:r>
        <w:t>Электронный ресурс</w:t>
      </w:r>
      <w:r w:rsidRPr="00BC0AFA">
        <w:t>]</w:t>
      </w:r>
      <w:r>
        <w:t xml:space="preserve"> </w:t>
      </w:r>
      <w:r>
        <w:rPr>
          <w:lang w:val="en-US"/>
        </w:rPr>
        <w:t>URL</w:t>
      </w:r>
      <w:r w:rsidRPr="00BC0AFA">
        <w:t xml:space="preserve">: </w:t>
      </w:r>
      <w:hyperlink r:id="rId44" w:history="1">
        <w:r w:rsidRPr="00D137CB">
          <w:rPr>
            <w:rStyle w:val="a5"/>
            <w:lang w:val="en-US"/>
          </w:rPr>
          <w:t>https</w:t>
        </w:r>
        <w:r w:rsidRPr="00D137CB">
          <w:rPr>
            <w:rStyle w:val="a5"/>
          </w:rPr>
          <w:t>://</w:t>
        </w:r>
        <w:r w:rsidRPr="00D137CB">
          <w:rPr>
            <w:rStyle w:val="a5"/>
            <w:lang w:val="en-US"/>
          </w:rPr>
          <w:t>doka</w:t>
        </w:r>
        <w:r w:rsidRPr="00D137CB">
          <w:rPr>
            <w:rStyle w:val="a5"/>
          </w:rPr>
          <w:t>.</w:t>
        </w:r>
        <w:r w:rsidRPr="00D137CB">
          <w:rPr>
            <w:rStyle w:val="a5"/>
            <w:lang w:val="en-US"/>
          </w:rPr>
          <w:t>guide</w:t>
        </w:r>
      </w:hyperlink>
      <w:r w:rsidRPr="00BC0AFA">
        <w:t xml:space="preserve"> (</w:t>
      </w:r>
      <w:r>
        <w:t>дата обращения: 23.10.2023)</w:t>
      </w:r>
    </w:p>
    <w:p w14:paraId="2C32D312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  <w:rPr>
          <w:lang w:eastAsia="ru-RU"/>
        </w:rPr>
      </w:pPr>
      <w:r w:rsidRPr="004848BD">
        <w:rPr>
          <w:lang w:eastAsia="ru-RU"/>
        </w:rPr>
        <w:t xml:space="preserve">Веб-сервис для хостинга IT-проектов и их совместной разработки [Электронный ресурс]. </w:t>
      </w:r>
      <w:r>
        <w:rPr>
          <w:lang w:val="en-US" w:eastAsia="ru-RU"/>
        </w:rPr>
        <w:t>URL</w:t>
      </w:r>
      <w:r w:rsidRPr="004848BD">
        <w:rPr>
          <w:lang w:eastAsia="ru-RU"/>
        </w:rPr>
        <w:t xml:space="preserve">: </w:t>
      </w:r>
      <w:hyperlink r:id="rId45" w:history="1">
        <w:r w:rsidRPr="003D1FFE">
          <w:rPr>
            <w:rStyle w:val="a5"/>
            <w:lang w:eastAsia="ru-RU"/>
          </w:rPr>
          <w:t>https://github.com/</w:t>
        </w:r>
      </w:hyperlink>
      <w:r>
        <w:rPr>
          <w:lang w:val="en-US" w:eastAsia="ru-RU"/>
        </w:rPr>
        <w:t xml:space="preserve"> </w:t>
      </w:r>
      <w:r w:rsidRPr="004848BD">
        <w:rPr>
          <w:lang w:eastAsia="ru-RU"/>
        </w:rPr>
        <w:t>(дата обращения: 05.12.2023)</w:t>
      </w:r>
    </w:p>
    <w:p w14:paraId="34D81F60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</w:pPr>
      <w:r>
        <w:rPr>
          <w:lang w:val="en-US"/>
        </w:rPr>
        <w:t>HTML</w:t>
      </w:r>
      <w:r w:rsidRPr="003A47D7">
        <w:t>5</w:t>
      </w:r>
      <w:r>
        <w:rPr>
          <w:lang w:val="en-US"/>
        </w:rPr>
        <w:t>BOOK</w:t>
      </w:r>
      <w:r w:rsidRPr="003A47D7">
        <w:t>.</w:t>
      </w:r>
      <w:r>
        <w:rPr>
          <w:lang w:val="en-US"/>
        </w:rPr>
        <w:t>RU</w:t>
      </w:r>
      <w:r w:rsidRPr="003A47D7">
        <w:t xml:space="preserve"> [</w:t>
      </w:r>
      <w:r>
        <w:t>Электронный ресурс</w:t>
      </w:r>
      <w:r w:rsidRPr="003A47D7">
        <w:t>]</w:t>
      </w:r>
      <w:r>
        <w:t xml:space="preserve"> </w:t>
      </w:r>
      <w:r>
        <w:rPr>
          <w:lang w:val="en-US"/>
        </w:rPr>
        <w:t>URL</w:t>
      </w:r>
      <w:r w:rsidRPr="003A47D7">
        <w:t xml:space="preserve">: </w:t>
      </w:r>
      <w:hyperlink r:id="rId46" w:history="1">
        <w:r w:rsidRPr="00061689">
          <w:rPr>
            <w:rStyle w:val="a5"/>
          </w:rPr>
          <w:t>https://html5book.ru/</w:t>
        </w:r>
      </w:hyperlink>
      <w:r w:rsidRPr="00061689">
        <w:t xml:space="preserve"> (</w:t>
      </w:r>
      <w:r>
        <w:t>дата обращения: 11.10.2023</w:t>
      </w:r>
      <w:r w:rsidRPr="00061689">
        <w:t>)</w:t>
      </w:r>
      <w:r>
        <w:t>.</w:t>
      </w:r>
    </w:p>
    <w:p w14:paraId="62386470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</w:pPr>
      <w:r>
        <w:t>Онлайн справочник пользователя ПК</w:t>
      </w:r>
      <w:r w:rsidRPr="00A14D09">
        <w:t xml:space="preserve"> [</w:t>
      </w:r>
      <w:r>
        <w:t>Электронный ресурс</w:t>
      </w:r>
      <w:r w:rsidRPr="00A14D09">
        <w:t xml:space="preserve">] </w:t>
      </w:r>
      <w:r>
        <w:rPr>
          <w:lang w:val="en-US"/>
        </w:rPr>
        <w:t>URL</w:t>
      </w:r>
      <w:r w:rsidRPr="00A14D09">
        <w:t xml:space="preserve">: </w:t>
      </w:r>
      <w:hyperlink r:id="rId47" w:history="1">
        <w:r w:rsidRPr="003D1FFE">
          <w:rPr>
            <w:rStyle w:val="a5"/>
          </w:rPr>
          <w:t>https://2hpc.ru/процессор/</w:t>
        </w:r>
      </w:hyperlink>
      <w:r>
        <w:t xml:space="preserve"> </w:t>
      </w:r>
      <w:r w:rsidRPr="00A14D09">
        <w:t xml:space="preserve"> (</w:t>
      </w:r>
      <w:r>
        <w:t>дата обращения: 24.11.2023).</w:t>
      </w:r>
    </w:p>
    <w:p w14:paraId="2872103B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  <w:rPr>
          <w:szCs w:val="28"/>
          <w:lang w:eastAsia="ru-RU"/>
        </w:rPr>
      </w:pPr>
      <w:r w:rsidRPr="009D64E9">
        <w:rPr>
          <w:color w:val="000000"/>
          <w:szCs w:val="28"/>
          <w:lang w:val="en-US"/>
        </w:rPr>
        <w:t>Web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technology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for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developers</w:t>
      </w:r>
      <w:r w:rsidRPr="009D64E9">
        <w:rPr>
          <w:color w:val="000000"/>
          <w:szCs w:val="28"/>
        </w:rPr>
        <w:t xml:space="preserve"> | </w:t>
      </w:r>
      <w:r w:rsidRPr="009D64E9">
        <w:rPr>
          <w:color w:val="000000"/>
          <w:szCs w:val="28"/>
          <w:lang w:val="en-US"/>
        </w:rPr>
        <w:t>MDN</w:t>
      </w:r>
      <w:r w:rsidRPr="009D64E9">
        <w:rPr>
          <w:color w:val="000000"/>
          <w:szCs w:val="28"/>
        </w:rPr>
        <w:t xml:space="preserve"> [Электронный ресурс] </w:t>
      </w:r>
      <w:r w:rsidRPr="009D64E9">
        <w:rPr>
          <w:color w:val="000000"/>
          <w:szCs w:val="28"/>
          <w:lang w:val="en-US"/>
        </w:rPr>
        <w:t>URL</w:t>
      </w:r>
      <w:r w:rsidRPr="009D64E9">
        <w:rPr>
          <w:color w:val="000000"/>
          <w:szCs w:val="28"/>
        </w:rPr>
        <w:t xml:space="preserve">: </w:t>
      </w:r>
      <w:hyperlink r:id="rId48" w:history="1">
        <w:r w:rsidRPr="009D64E9">
          <w:rPr>
            <w:rStyle w:val="a5"/>
            <w:szCs w:val="28"/>
            <w:lang w:val="en-US" w:eastAsia="ru-RU"/>
          </w:rPr>
          <w:t>https</w:t>
        </w:r>
        <w:r w:rsidRPr="009D64E9">
          <w:rPr>
            <w:rStyle w:val="a5"/>
            <w:szCs w:val="28"/>
            <w:lang w:eastAsia="ru-RU"/>
          </w:rPr>
          <w:t>://</w:t>
        </w:r>
        <w:r w:rsidRPr="009D64E9">
          <w:rPr>
            <w:rStyle w:val="a5"/>
            <w:szCs w:val="28"/>
            <w:lang w:val="en-US" w:eastAsia="ru-RU"/>
          </w:rPr>
          <w:t>developer</w:t>
        </w:r>
        <w:r w:rsidRPr="009D64E9">
          <w:rPr>
            <w:rStyle w:val="a5"/>
            <w:szCs w:val="28"/>
            <w:lang w:eastAsia="ru-RU"/>
          </w:rPr>
          <w:t>.</w:t>
        </w:r>
        <w:r w:rsidRPr="009D64E9">
          <w:rPr>
            <w:rStyle w:val="a5"/>
            <w:szCs w:val="28"/>
            <w:lang w:val="en-US" w:eastAsia="ru-RU"/>
          </w:rPr>
          <w:t>mozilla</w:t>
        </w:r>
        <w:r w:rsidRPr="009D64E9">
          <w:rPr>
            <w:rStyle w:val="a5"/>
            <w:szCs w:val="28"/>
            <w:lang w:eastAsia="ru-RU"/>
          </w:rPr>
          <w:t>.</w:t>
        </w:r>
        <w:r w:rsidRPr="009D64E9">
          <w:rPr>
            <w:rStyle w:val="a5"/>
            <w:szCs w:val="28"/>
            <w:lang w:val="en-US" w:eastAsia="ru-RU"/>
          </w:rPr>
          <w:t>org</w:t>
        </w:r>
        <w:r w:rsidRPr="009D64E9">
          <w:rPr>
            <w:rStyle w:val="a5"/>
            <w:szCs w:val="28"/>
            <w:lang w:eastAsia="ru-RU"/>
          </w:rPr>
          <w:t>/</w:t>
        </w:r>
        <w:r w:rsidRPr="009D64E9">
          <w:rPr>
            <w:rStyle w:val="a5"/>
            <w:szCs w:val="28"/>
            <w:lang w:val="en-US" w:eastAsia="ru-RU"/>
          </w:rPr>
          <w:t>en</w:t>
        </w:r>
        <w:r w:rsidRPr="009D64E9">
          <w:rPr>
            <w:rStyle w:val="a5"/>
            <w:szCs w:val="28"/>
            <w:lang w:eastAsia="ru-RU"/>
          </w:rPr>
          <w:t>-</w:t>
        </w:r>
        <w:r w:rsidRPr="009D64E9">
          <w:rPr>
            <w:rStyle w:val="a5"/>
            <w:szCs w:val="28"/>
            <w:lang w:val="en-US" w:eastAsia="ru-RU"/>
          </w:rPr>
          <w:t>US</w:t>
        </w:r>
        <w:r w:rsidRPr="009D64E9">
          <w:rPr>
            <w:rStyle w:val="a5"/>
            <w:szCs w:val="28"/>
            <w:lang w:eastAsia="ru-RU"/>
          </w:rPr>
          <w:t>/</w:t>
        </w:r>
        <w:r w:rsidRPr="009D64E9">
          <w:rPr>
            <w:rStyle w:val="a5"/>
            <w:szCs w:val="28"/>
            <w:lang w:val="en-US" w:eastAsia="ru-RU"/>
          </w:rPr>
          <w:t>docs</w:t>
        </w:r>
        <w:r w:rsidRPr="009D64E9">
          <w:rPr>
            <w:rStyle w:val="a5"/>
            <w:szCs w:val="28"/>
            <w:lang w:eastAsia="ru-RU"/>
          </w:rPr>
          <w:t>/</w:t>
        </w:r>
        <w:r w:rsidRPr="009D64E9">
          <w:rPr>
            <w:rStyle w:val="a5"/>
            <w:szCs w:val="28"/>
            <w:lang w:val="en-US" w:eastAsia="ru-RU"/>
          </w:rPr>
          <w:t>Web</w:t>
        </w:r>
      </w:hyperlink>
      <w:r w:rsidRPr="009D64E9">
        <w:rPr>
          <w:szCs w:val="28"/>
          <w:lang w:eastAsia="ru-RU"/>
        </w:rPr>
        <w:t xml:space="preserve"> (дата обращения: 01.11.2023)</w:t>
      </w:r>
    </w:p>
    <w:p w14:paraId="3AE55E5B" w14:textId="77777777" w:rsidR="00D44048" w:rsidRPr="009D64E9" w:rsidRDefault="00D44048" w:rsidP="00D44048">
      <w:pPr>
        <w:pStyle w:val="a9"/>
        <w:numPr>
          <w:ilvl w:val="0"/>
          <w:numId w:val="1"/>
        </w:numPr>
        <w:ind w:left="0" w:firstLine="709"/>
        <w:rPr>
          <w:szCs w:val="28"/>
          <w:lang w:eastAsia="ru-RU"/>
        </w:rPr>
      </w:pPr>
      <w:r w:rsidRPr="00056DE9">
        <w:rPr>
          <w:szCs w:val="28"/>
          <w:lang w:eastAsia="ru-RU"/>
        </w:rPr>
        <w:t>Дакетт, Джон. HTML и CSS. Разработка и дизайн веб-сайтов</w:t>
      </w:r>
      <w:r>
        <w:rPr>
          <w:szCs w:val="28"/>
          <w:lang w:eastAsia="ru-RU"/>
        </w:rPr>
        <w:t xml:space="preserve"> </w:t>
      </w:r>
      <w:r w:rsidRPr="00DA792C">
        <w:rPr>
          <w:szCs w:val="28"/>
          <w:lang w:eastAsia="ru-RU"/>
        </w:rPr>
        <w:t>[</w:t>
      </w:r>
      <w:r>
        <w:rPr>
          <w:szCs w:val="28"/>
          <w:lang w:eastAsia="ru-RU"/>
        </w:rPr>
        <w:t>Текст</w:t>
      </w:r>
      <w:r w:rsidRPr="00DA792C">
        <w:rPr>
          <w:szCs w:val="28"/>
          <w:lang w:eastAsia="ru-RU"/>
        </w:rPr>
        <w:t>]</w:t>
      </w:r>
      <w:r w:rsidRPr="00056DE9">
        <w:rPr>
          <w:szCs w:val="28"/>
          <w:lang w:eastAsia="ru-RU"/>
        </w:rPr>
        <w:t xml:space="preserve"> Москва: </w:t>
      </w:r>
      <w:r>
        <w:rPr>
          <w:szCs w:val="28"/>
          <w:lang w:eastAsia="ru-RU"/>
        </w:rPr>
        <w:t>Эксмо</w:t>
      </w:r>
      <w:r w:rsidRPr="00056DE9">
        <w:rPr>
          <w:szCs w:val="28"/>
          <w:lang w:eastAsia="ru-RU"/>
        </w:rPr>
        <w:t>, 20</w:t>
      </w:r>
      <w:r>
        <w:rPr>
          <w:szCs w:val="28"/>
          <w:lang w:eastAsia="ru-RU"/>
        </w:rPr>
        <w:t>23</w:t>
      </w:r>
      <w:r w:rsidRPr="00056DE9">
        <w:rPr>
          <w:szCs w:val="28"/>
          <w:lang w:eastAsia="ru-RU"/>
        </w:rPr>
        <w:t xml:space="preserve">. </w:t>
      </w:r>
      <w:r w:rsidRPr="00DA792C">
        <w:rPr>
          <w:szCs w:val="28"/>
          <w:lang w:eastAsia="ru-RU"/>
        </w:rPr>
        <w:t>—</w:t>
      </w:r>
      <w:r>
        <w:rPr>
          <w:szCs w:val="28"/>
          <w:lang w:eastAsia="ru-RU"/>
        </w:rPr>
        <w:t xml:space="preserve"> </w:t>
      </w:r>
      <w:r w:rsidRPr="00056DE9">
        <w:rPr>
          <w:szCs w:val="28"/>
          <w:lang w:eastAsia="ru-RU"/>
        </w:rPr>
        <w:t xml:space="preserve">480 с. </w:t>
      </w:r>
      <w:r w:rsidRPr="00A14D09">
        <w:t>(</w:t>
      </w:r>
      <w:r>
        <w:t xml:space="preserve">дата обращения: </w:t>
      </w:r>
      <w:r>
        <w:rPr>
          <w:szCs w:val="28"/>
          <w:lang w:eastAsia="ru-RU"/>
        </w:rPr>
        <w:t>02</w:t>
      </w:r>
      <w:r w:rsidRPr="00056DE9">
        <w:rPr>
          <w:szCs w:val="28"/>
          <w:lang w:eastAsia="ru-RU"/>
        </w:rPr>
        <w:t>.12.2023</w:t>
      </w:r>
      <w:r>
        <w:rPr>
          <w:szCs w:val="28"/>
          <w:lang w:eastAsia="ru-RU"/>
        </w:rPr>
        <w:t>)</w:t>
      </w:r>
      <w:r w:rsidRPr="00056DE9">
        <w:rPr>
          <w:szCs w:val="28"/>
          <w:lang w:eastAsia="ru-RU"/>
        </w:rPr>
        <w:t>.</w:t>
      </w:r>
    </w:p>
    <w:p w14:paraId="1D317C75" w14:textId="77777777" w:rsidR="002333B6" w:rsidRDefault="002333B6"/>
    <w:sectPr w:rsidR="002333B6" w:rsidSect="000548F8">
      <w:footerReference w:type="default" r:id="rId49"/>
      <w:footerReference w:type="first" r:id="rId50"/>
      <w:pgSz w:w="11906" w:h="16838"/>
      <w:pgMar w:top="1134" w:right="850" w:bottom="1134" w:left="1701" w:header="708" w:footer="708" w:gutter="0"/>
      <w:pgNumType w:start="3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16D5A" w14:textId="77777777" w:rsidR="00000000" w:rsidRDefault="00000000" w:rsidP="000548F8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15063718"/>
      <w:docPartObj>
        <w:docPartGallery w:val="Page Numbers (Bottom of Page)"/>
        <w:docPartUnique/>
      </w:docPartObj>
    </w:sdtPr>
    <w:sdtContent>
      <w:p w14:paraId="78D6647A" w14:textId="77777777" w:rsidR="00000000" w:rsidRDefault="00000000" w:rsidP="000548F8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30</w:t>
        </w:r>
        <w:r>
          <w:fldChar w:fldCharType="end"/>
        </w:r>
      </w:p>
    </w:sdtContent>
  </w:sdt>
  <w:p w14:paraId="53D994A7" w14:textId="77777777" w:rsidR="00000000" w:rsidRDefault="00000000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DB14E" w14:textId="77777777" w:rsidR="00000000" w:rsidRDefault="00000000">
    <w:pPr>
      <w:pStyle w:val="a6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0A0391"/>
    <w:multiLevelType w:val="hybridMultilevel"/>
    <w:tmpl w:val="0BAE913E"/>
    <w:lvl w:ilvl="0" w:tplc="0419000F">
      <w:start w:val="1"/>
      <w:numFmt w:val="decimal"/>
      <w:lvlText w:val="%1."/>
      <w:lvlJc w:val="left"/>
      <w:pPr>
        <w:ind w:left="337" w:hanging="360"/>
      </w:pPr>
    </w:lvl>
    <w:lvl w:ilvl="1" w:tplc="04190019">
      <w:start w:val="1"/>
      <w:numFmt w:val="lowerLetter"/>
      <w:lvlText w:val="%2."/>
      <w:lvlJc w:val="left"/>
      <w:pPr>
        <w:ind w:left="1057" w:hanging="360"/>
      </w:pPr>
    </w:lvl>
    <w:lvl w:ilvl="2" w:tplc="0419001B" w:tentative="1">
      <w:start w:val="1"/>
      <w:numFmt w:val="lowerRoman"/>
      <w:lvlText w:val="%3."/>
      <w:lvlJc w:val="right"/>
      <w:pPr>
        <w:ind w:left="1777" w:hanging="180"/>
      </w:pPr>
    </w:lvl>
    <w:lvl w:ilvl="3" w:tplc="0419000F" w:tentative="1">
      <w:start w:val="1"/>
      <w:numFmt w:val="decimal"/>
      <w:lvlText w:val="%4."/>
      <w:lvlJc w:val="left"/>
      <w:pPr>
        <w:ind w:left="2497" w:hanging="360"/>
      </w:pPr>
    </w:lvl>
    <w:lvl w:ilvl="4" w:tplc="04190019" w:tentative="1">
      <w:start w:val="1"/>
      <w:numFmt w:val="lowerLetter"/>
      <w:lvlText w:val="%5."/>
      <w:lvlJc w:val="left"/>
      <w:pPr>
        <w:ind w:left="3217" w:hanging="360"/>
      </w:pPr>
    </w:lvl>
    <w:lvl w:ilvl="5" w:tplc="0419001B" w:tentative="1">
      <w:start w:val="1"/>
      <w:numFmt w:val="lowerRoman"/>
      <w:lvlText w:val="%6."/>
      <w:lvlJc w:val="right"/>
      <w:pPr>
        <w:ind w:left="3937" w:hanging="180"/>
      </w:pPr>
    </w:lvl>
    <w:lvl w:ilvl="6" w:tplc="0419000F" w:tentative="1">
      <w:start w:val="1"/>
      <w:numFmt w:val="decimal"/>
      <w:lvlText w:val="%7."/>
      <w:lvlJc w:val="left"/>
      <w:pPr>
        <w:ind w:left="4657" w:hanging="360"/>
      </w:pPr>
    </w:lvl>
    <w:lvl w:ilvl="7" w:tplc="04190019" w:tentative="1">
      <w:start w:val="1"/>
      <w:numFmt w:val="lowerLetter"/>
      <w:lvlText w:val="%8."/>
      <w:lvlJc w:val="left"/>
      <w:pPr>
        <w:ind w:left="5377" w:hanging="360"/>
      </w:pPr>
    </w:lvl>
    <w:lvl w:ilvl="8" w:tplc="0419001B" w:tentative="1">
      <w:start w:val="1"/>
      <w:numFmt w:val="lowerRoman"/>
      <w:lvlText w:val="%9."/>
      <w:lvlJc w:val="right"/>
      <w:pPr>
        <w:ind w:left="6097" w:hanging="180"/>
      </w:pPr>
    </w:lvl>
  </w:abstractNum>
  <w:num w:numId="1" w16cid:durableId="13509111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E88"/>
    <w:rsid w:val="00107D2E"/>
    <w:rsid w:val="001208A3"/>
    <w:rsid w:val="00163829"/>
    <w:rsid w:val="001E2609"/>
    <w:rsid w:val="002333B6"/>
    <w:rsid w:val="0065547B"/>
    <w:rsid w:val="00806E88"/>
    <w:rsid w:val="00953682"/>
    <w:rsid w:val="00BE40A4"/>
    <w:rsid w:val="00BE6CFE"/>
    <w:rsid w:val="00D44048"/>
    <w:rsid w:val="00D52B84"/>
    <w:rsid w:val="00D856DD"/>
    <w:rsid w:val="00FB2C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A7E752"/>
  <w15:chartTrackingRefBased/>
  <w15:docId w15:val="{734F1C1C-AB79-40F3-B3F3-844062B45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4048"/>
    <w:pPr>
      <w:spacing w:after="0" w:line="360" w:lineRule="auto"/>
      <w:ind w:firstLine="709"/>
      <w:jc w:val="both"/>
    </w:pPr>
    <w:rPr>
      <w:rFonts w:ascii="Times New Roman" w:hAnsi="Times New Roman" w:cs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44048"/>
    <w:pPr>
      <w:keepNext/>
      <w:keepLines/>
      <w:spacing w:before="240" w:after="240" w:line="259" w:lineRule="auto"/>
      <w:outlineLvl w:val="0"/>
    </w:pPr>
    <w:rPr>
      <w:rFonts w:eastAsiaTheme="majorEastAsia"/>
      <w:b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D44048"/>
    <w:pPr>
      <w:keepNext/>
      <w:keepLines/>
      <w:spacing w:before="240" w:after="240" w:line="240" w:lineRule="auto"/>
      <w:outlineLvl w:val="1"/>
    </w:pPr>
    <w:rPr>
      <w:rFonts w:eastAsiaTheme="majorEastAsia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D44048"/>
    <w:pPr>
      <w:keepNext/>
      <w:keepLines/>
      <w:spacing w:before="240" w:after="240" w:line="240" w:lineRule="auto"/>
      <w:outlineLvl w:val="2"/>
    </w:pPr>
    <w:rPr>
      <w:rFonts w:eastAsiaTheme="majorEastAsia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44048"/>
    <w:rPr>
      <w:rFonts w:ascii="Times New Roman" w:eastAsiaTheme="majorEastAsia" w:hAnsi="Times New Roman" w:cs="Times New Roman"/>
      <w:b/>
      <w:kern w:val="0"/>
      <w:sz w:val="28"/>
      <w:szCs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D44048"/>
    <w:rPr>
      <w:rFonts w:ascii="Times New Roman" w:eastAsiaTheme="majorEastAsia" w:hAnsi="Times New Roman" w:cs="Times New Roman"/>
      <w:b/>
      <w:kern w:val="0"/>
      <w:sz w:val="28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D44048"/>
    <w:rPr>
      <w:rFonts w:ascii="Times New Roman" w:eastAsiaTheme="majorEastAsia" w:hAnsi="Times New Roman" w:cs="Times New Roman"/>
      <w:b/>
      <w:kern w:val="0"/>
      <w:sz w:val="28"/>
      <w:szCs w:val="24"/>
      <w14:ligatures w14:val="none"/>
    </w:rPr>
  </w:style>
  <w:style w:type="paragraph" w:styleId="a3">
    <w:name w:val="Subtitle"/>
    <w:aliases w:val="Заголовок (центр)"/>
    <w:basedOn w:val="1"/>
    <w:next w:val="a"/>
    <w:link w:val="a4"/>
    <w:uiPriority w:val="11"/>
    <w:qFormat/>
    <w:rsid w:val="00D44048"/>
    <w:pPr>
      <w:ind w:firstLine="0"/>
      <w:jc w:val="center"/>
    </w:pPr>
  </w:style>
  <w:style w:type="character" w:customStyle="1" w:styleId="a4">
    <w:name w:val="Подзаголовок Знак"/>
    <w:aliases w:val="Заголовок (центр) Знак"/>
    <w:basedOn w:val="a0"/>
    <w:link w:val="a3"/>
    <w:uiPriority w:val="11"/>
    <w:rsid w:val="00D44048"/>
    <w:rPr>
      <w:rFonts w:ascii="Times New Roman" w:eastAsiaTheme="majorEastAsia" w:hAnsi="Times New Roman" w:cs="Times New Roman"/>
      <w:b/>
      <w:kern w:val="0"/>
      <w:sz w:val="28"/>
      <w:szCs w:val="32"/>
      <w:lang w:eastAsia="ru-RU"/>
      <w14:ligatures w14:val="none"/>
    </w:rPr>
  </w:style>
  <w:style w:type="paragraph" w:styleId="11">
    <w:name w:val="toc 1"/>
    <w:basedOn w:val="a"/>
    <w:next w:val="a"/>
    <w:link w:val="12"/>
    <w:autoRedefine/>
    <w:uiPriority w:val="39"/>
    <w:unhideWhenUsed/>
    <w:rsid w:val="00D44048"/>
    <w:pPr>
      <w:tabs>
        <w:tab w:val="right" w:leader="dot" w:pos="9345"/>
      </w:tabs>
      <w:spacing w:after="100" w:line="240" w:lineRule="auto"/>
      <w:ind w:firstLine="0"/>
    </w:pPr>
  </w:style>
  <w:style w:type="character" w:styleId="a5">
    <w:name w:val="Hyperlink"/>
    <w:basedOn w:val="a0"/>
    <w:uiPriority w:val="99"/>
    <w:unhideWhenUsed/>
    <w:rsid w:val="00D44048"/>
    <w:rPr>
      <w:color w:val="0563C1" w:themeColor="hyperlink"/>
      <w:u w:val="single"/>
    </w:rPr>
  </w:style>
  <w:style w:type="character" w:customStyle="1" w:styleId="12">
    <w:name w:val="Оглавление 1 Знак"/>
    <w:basedOn w:val="a0"/>
    <w:link w:val="11"/>
    <w:uiPriority w:val="39"/>
    <w:rsid w:val="00D44048"/>
    <w:rPr>
      <w:rFonts w:ascii="Times New Roman" w:hAnsi="Times New Roman" w:cs="Times New Roman"/>
      <w:kern w:val="0"/>
      <w:sz w:val="28"/>
      <w14:ligatures w14:val="none"/>
    </w:rPr>
  </w:style>
  <w:style w:type="paragraph" w:customStyle="1" w:styleId="21">
    <w:name w:val="Подзаголовок 2"/>
    <w:basedOn w:val="2"/>
    <w:next w:val="a"/>
    <w:link w:val="22"/>
    <w:qFormat/>
    <w:rsid w:val="00D44048"/>
    <w:pPr>
      <w:ind w:firstLine="0"/>
      <w:jc w:val="center"/>
    </w:pPr>
    <w:rPr>
      <w:rFonts w:cstheme="majorBidi"/>
      <w:b w:val="0"/>
    </w:rPr>
  </w:style>
  <w:style w:type="character" w:customStyle="1" w:styleId="22">
    <w:name w:val="Подзаголовок 2 Знак"/>
    <w:basedOn w:val="20"/>
    <w:link w:val="21"/>
    <w:rsid w:val="00D44048"/>
    <w:rPr>
      <w:rFonts w:ascii="Times New Roman" w:eastAsiaTheme="majorEastAsia" w:hAnsi="Times New Roman" w:cstheme="majorBidi"/>
      <w:b w:val="0"/>
      <w:kern w:val="0"/>
      <w:sz w:val="28"/>
      <w:szCs w:val="26"/>
      <w:lang w:eastAsia="ru-RU"/>
      <w14:ligatures w14:val="none"/>
    </w:rPr>
  </w:style>
  <w:style w:type="paragraph" w:styleId="a6">
    <w:name w:val="footer"/>
    <w:basedOn w:val="a"/>
    <w:link w:val="a7"/>
    <w:uiPriority w:val="99"/>
    <w:unhideWhenUsed/>
    <w:rsid w:val="00D4404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44048"/>
    <w:rPr>
      <w:rFonts w:ascii="Times New Roman" w:hAnsi="Times New Roman" w:cs="Times New Roman"/>
      <w:kern w:val="0"/>
      <w:sz w:val="28"/>
      <w14:ligatures w14:val="none"/>
    </w:rPr>
  </w:style>
  <w:style w:type="table" w:styleId="a8">
    <w:name w:val="Table Grid"/>
    <w:basedOn w:val="a1"/>
    <w:uiPriority w:val="39"/>
    <w:rsid w:val="00D44048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D44048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D44048"/>
    <w:pPr>
      <w:tabs>
        <w:tab w:val="right" w:leader="dot" w:pos="9345"/>
      </w:tabs>
      <w:spacing w:after="100" w:line="240" w:lineRule="auto"/>
      <w:ind w:left="284" w:firstLine="0"/>
    </w:pPr>
  </w:style>
  <w:style w:type="paragraph" w:styleId="31">
    <w:name w:val="toc 3"/>
    <w:basedOn w:val="a"/>
    <w:next w:val="a"/>
    <w:autoRedefine/>
    <w:uiPriority w:val="39"/>
    <w:unhideWhenUsed/>
    <w:rsid w:val="00D44048"/>
    <w:pPr>
      <w:tabs>
        <w:tab w:val="right" w:leader="dot" w:pos="9345"/>
      </w:tabs>
      <w:spacing w:after="100" w:line="240" w:lineRule="auto"/>
      <w:ind w:left="567"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thub.com/dmitryh2004/RKChIR_2kurs_Kursovaya_rabota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yperlink" Target="https://habr.com/ru/articles/" TargetMode="External"/><Relationship Id="rId47" Type="http://schemas.openxmlformats.org/officeDocument/2006/relationships/hyperlink" Target="https://2hpc.ru/&#1087;&#1088;&#1086;&#1094;&#1077;&#1089;&#1089;&#1086;&#1088;/" TargetMode="External"/><Relationship Id="rId50" Type="http://schemas.openxmlformats.org/officeDocument/2006/relationships/footer" Target="footer3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hyperlink" Target="https://technical.city/ru/cpu" TargetMode="External"/><Relationship Id="rId45" Type="http://schemas.openxmlformats.org/officeDocument/2006/relationships/hyperlink" Target="https://github.com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footer" Target="footer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doka.guide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stackoverflow.com" TargetMode="External"/><Relationship Id="rId48" Type="http://schemas.openxmlformats.org/officeDocument/2006/relationships/hyperlink" Target="https://developer.mozilla.org/en-US/docs/Web" TargetMode="External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dmitryh2004.github.io/RKChIR_2kurs_Kursovaya_rabota/" TargetMode="External"/><Relationship Id="rId46" Type="http://schemas.openxmlformats.org/officeDocument/2006/relationships/hyperlink" Target="https://html5book.ru/?ysclid=lpgnyou39u849757960" TargetMode="External"/><Relationship Id="rId20" Type="http://schemas.openxmlformats.org/officeDocument/2006/relationships/image" Target="media/image15.png"/><Relationship Id="rId41" Type="http://schemas.openxmlformats.org/officeDocument/2006/relationships/hyperlink" Target="https://online-edu.mirea.ru/my/" TargetMode="External"/><Relationship Id="rId1" Type="http://schemas.openxmlformats.org/officeDocument/2006/relationships/numbering" Target="numbering.xml"/><Relationship Id="rId6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29</Pages>
  <Words>3507</Words>
  <Characters>19992</Characters>
  <Application>Microsoft Office Word</Application>
  <DocSecurity>0</DocSecurity>
  <Lines>166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Соколов</dc:creator>
  <cp:keywords/>
  <dc:description/>
  <cp:lastModifiedBy>Роман Соколов</cp:lastModifiedBy>
  <cp:revision>5</cp:revision>
  <dcterms:created xsi:type="dcterms:W3CDTF">2023-12-19T05:38:00Z</dcterms:created>
  <dcterms:modified xsi:type="dcterms:W3CDTF">2023-12-19T07:08:00Z</dcterms:modified>
</cp:coreProperties>
</file>